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30B9" w14:textId="508FC92F" w:rsidR="001C0E0D" w:rsidRDefault="00150D8D" w:rsidP="001C0E0D">
      <w:pPr>
        <w:jc w:val="center"/>
        <w:rPr>
          <w:rFonts w:ascii="Times New Roman" w:eastAsia="Times New Roman" w:hAnsi="Times New Roman" w:cs="Times New Roman"/>
        </w:rPr>
      </w:pPr>
      <w:r w:rsidRPr="001C0E0D">
        <w:rPr>
          <w:rFonts w:ascii="Times New Roman" w:eastAsia="Times New Roman" w:hAnsi="Times New Roman"/>
        </w:rPr>
        <w:fldChar w:fldCharType="begin"/>
      </w:r>
      <w:r>
        <w:rPr>
          <w:rFonts w:ascii="Times New Roman" w:eastAsia="Times New Roman" w:hAnsi="Times New Roman"/>
        </w:rPr>
        <w:instrText xml:space="preserve"> INCLUDEPICTURE "C:\\var\\folders\\td\\jpxh5vp570v5m04nq4z8jqr80000gn\\T\\com.microsoft.Word\\WebArchiveCopyPasteTempFiles\\School_of_Ministry_2015_Logo.png" \* MERGEFORMAT </w:instrText>
      </w:r>
      <w:r w:rsidRPr="001C0E0D">
        <w:rPr>
          <w:rFonts w:ascii="Times New Roman" w:eastAsia="Times New Roman" w:hAnsi="Times New Roman"/>
        </w:rPr>
        <w:fldChar w:fldCharType="separate"/>
      </w:r>
      <w:r>
        <w:rPr>
          <w:rFonts w:ascii="Times New Roman" w:eastAsia="Times New Roman" w:hAnsi="Times New Roman"/>
          <w:noProof/>
        </w:rPr>
        <w:drawing>
          <wp:inline distT="0" distB="0" distL="0" distR="0" wp14:anchorId="3725EC63" wp14:editId="44EA6369">
            <wp:extent cx="2803711" cy="1171807"/>
            <wp:effectExtent l="0" t="0" r="3175"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4"/>
                    <a:stretch>
                      <a:fillRect/>
                    </a:stretch>
                  </pic:blipFill>
                  <pic:spPr>
                    <a:xfrm>
                      <a:off x="0" y="0"/>
                      <a:ext cx="2804662" cy="1172204"/>
                    </a:xfrm>
                    <a:prstGeom prst="rect">
                      <a:avLst/>
                    </a:prstGeom>
                  </pic:spPr>
                </pic:pic>
              </a:graphicData>
            </a:graphic>
          </wp:inline>
        </w:drawing>
      </w:r>
      <w:r w:rsidRPr="001C0E0D">
        <w:rPr>
          <w:rFonts w:ascii="Times New Roman" w:eastAsia="Times New Roman" w:hAnsi="Times New Roman"/>
        </w:rPr>
        <w:fldChar w:fldCharType="end"/>
      </w:r>
      <w:r w:rsidR="001C0E0D" w:rsidRPr="001C0E0D">
        <w:rPr>
          <w:rFonts w:ascii="Times New Roman" w:eastAsia="Times New Roman" w:hAnsi="Times New Roman" w:cs="Times New Roman"/>
        </w:rPr>
        <w:fldChar w:fldCharType="begin"/>
      </w:r>
      <w:r w:rsidR="001C0E0D" w:rsidRPr="001C0E0D">
        <w:rPr>
          <w:rFonts w:ascii="Times New Roman" w:eastAsia="Times New Roman" w:hAnsi="Times New Roman" w:cs="Times New Roman"/>
        </w:rPr>
        <w:instrText xml:space="preserve"> INCLUDEPICTURE "/var/folders/td/jpxh5vp570v5m04nq4z8jqr80000gn/T/com.microsoft.Word/WebArchiveCopyPasteTempFiles/School_of_Ministry_2015_Logo.png" \* MERGEFORMATINET </w:instrText>
      </w:r>
      <w:r w:rsidR="001C0E0D" w:rsidRPr="001C0E0D">
        <w:rPr>
          <w:rFonts w:ascii="Times New Roman" w:eastAsia="Times New Roman" w:hAnsi="Times New Roman" w:cs="Times New Roman"/>
        </w:rPr>
        <w:fldChar w:fldCharType="separate"/>
      </w:r>
      <w:r w:rsidR="00526394">
        <w:rPr>
          <w:rFonts w:ascii="Times New Roman" w:eastAsia="Times New Roman" w:hAnsi="Times New Roman" w:cs="Times New Roman"/>
          <w:noProof/>
        </w:rPr>
        <w:fldChar w:fldCharType="begin"/>
      </w:r>
      <w:r w:rsidR="00526394">
        <w:rPr>
          <w:rFonts w:ascii="Times New Roman" w:eastAsia="Times New Roman" w:hAnsi="Times New Roman" w:cs="Times New Roman"/>
          <w:noProof/>
        </w:rPr>
        <w:instrText xml:space="preserve"> INCLUDEPICTURE  "/var/folders/td/jpxh5vp570v5m04nq4z8jqr80000gn/T/com.microsoft.Word/WebArchiveCopyPasteTempFiles/School_of_Ministry_2015_Logo.png" \* MERGEFORMATINET </w:instrText>
      </w:r>
      <w:r w:rsidR="00526394">
        <w:rPr>
          <w:rFonts w:ascii="Times New Roman" w:eastAsia="Times New Roman" w:hAnsi="Times New Roman" w:cs="Times New Roman"/>
          <w:noProof/>
        </w:rPr>
        <w:fldChar w:fldCharType="end"/>
      </w:r>
      <w:r w:rsidR="001C0E0D" w:rsidRPr="001C0E0D">
        <w:rPr>
          <w:rFonts w:ascii="Times New Roman" w:eastAsia="Times New Roman" w:hAnsi="Times New Roman" w:cs="Times New Roman"/>
        </w:rPr>
        <w:fldChar w:fldCharType="end"/>
      </w:r>
    </w:p>
    <w:p w14:paraId="0F9B4472" w14:textId="4FE484AC" w:rsidR="00680B95" w:rsidRPr="00E5678E" w:rsidRDefault="00680B95" w:rsidP="001C0E0D">
      <w:pPr>
        <w:jc w:val="center"/>
        <w:rPr>
          <w:rFonts w:ascii="PT Sans" w:eastAsia="Times New Roman" w:hAnsi="PT Sans" w:cs="Times New Roman"/>
          <w:b/>
          <w:color w:val="2E74B5" w:themeColor="accent5" w:themeShade="BF"/>
          <w:sz w:val="28"/>
          <w:szCs w:val="28"/>
        </w:rPr>
      </w:pPr>
      <w:r w:rsidRPr="00E5678E">
        <w:rPr>
          <w:rFonts w:ascii="PT Sans" w:eastAsia="Times New Roman" w:hAnsi="PT Sans" w:cs="Times New Roman"/>
          <w:b/>
          <w:color w:val="2E74B5" w:themeColor="accent5" w:themeShade="BF"/>
          <w:sz w:val="28"/>
          <w:szCs w:val="28"/>
        </w:rPr>
        <w:t>SPANISH SOM</w:t>
      </w:r>
    </w:p>
    <w:p w14:paraId="0CC2953A" w14:textId="4BF82543" w:rsidR="00680B95" w:rsidRPr="001C0E0D" w:rsidRDefault="00680B95" w:rsidP="00C60372">
      <w:pPr>
        <w:rPr>
          <w:rFonts w:ascii="PT Sans" w:eastAsia="Times New Roman" w:hAnsi="PT Sans" w:cs="Times New Roman"/>
          <w:color w:val="2E74B5" w:themeColor="accent5" w:themeShade="BF"/>
          <w:sz w:val="20"/>
          <w:szCs w:val="20"/>
        </w:rPr>
      </w:pPr>
    </w:p>
    <w:p w14:paraId="7E480F1C" w14:textId="7FF0CA3B" w:rsidR="001702C2" w:rsidRPr="001702C2" w:rsidRDefault="001702C2">
      <w:pPr>
        <w:rPr>
          <w:lang w:val="es-ES"/>
        </w:rPr>
      </w:pPr>
    </w:p>
    <w:p w14:paraId="24C547FA" w14:textId="43EEAE8D" w:rsidR="001702C2" w:rsidRPr="001702C2" w:rsidRDefault="007E7460" w:rsidP="001702C2">
      <w:pPr>
        <w:pStyle w:val="List1"/>
        <w:tabs>
          <w:tab w:val="left" w:pos="432"/>
          <w:tab w:val="left" w:pos="576"/>
          <w:tab w:val="left" w:pos="720"/>
          <w:tab w:val="left" w:pos="864"/>
          <w:tab w:val="left" w:pos="1008"/>
          <w:tab w:val="left" w:pos="1152"/>
          <w:tab w:val="left" w:pos="1296"/>
          <w:tab w:val="left" w:pos="1440"/>
          <w:tab w:val="left" w:pos="1584"/>
          <w:tab w:val="left" w:pos="1728"/>
        </w:tabs>
        <w:ind w:left="0" w:firstLine="0"/>
        <w:jc w:val="center"/>
        <w:rPr>
          <w:rFonts w:ascii="Times New Roman Bold" w:hAnsi="Times New Roman Bold"/>
          <w:sz w:val="72"/>
          <w:szCs w:val="72"/>
          <w:lang w:val="es-ES"/>
        </w:rPr>
      </w:pPr>
      <w:r>
        <w:rPr>
          <w:rFonts w:ascii="Times New Roman Bold" w:hAnsi="Times New Roman Bold"/>
          <w:sz w:val="40"/>
          <w:szCs w:val="40"/>
          <w:lang w:val="es-ES"/>
        </w:rPr>
        <w:t xml:space="preserve">Curso: </w:t>
      </w:r>
      <w:r w:rsidR="0072731E">
        <w:rPr>
          <w:rFonts w:ascii="Times New Roman Bold" w:hAnsi="Times New Roman Bold"/>
          <w:sz w:val="40"/>
          <w:szCs w:val="40"/>
          <w:lang w:val="es-ES"/>
        </w:rPr>
        <w:t>201</w:t>
      </w:r>
      <w:r>
        <w:rPr>
          <w:rFonts w:ascii="Times New Roman Bold" w:hAnsi="Times New Roman Bold"/>
          <w:sz w:val="40"/>
          <w:szCs w:val="40"/>
          <w:lang w:val="es-ES"/>
        </w:rPr>
        <w:t xml:space="preserve"> – Hechos: El Espíritu Santo en Acción</w:t>
      </w:r>
    </w:p>
    <w:p w14:paraId="3F670388" w14:textId="77777777" w:rsidR="001702C2" w:rsidRPr="00366C7E" w:rsidRDefault="001702C2" w:rsidP="001702C2">
      <w:pPr>
        <w:pStyle w:val="List1"/>
        <w:tabs>
          <w:tab w:val="left" w:pos="432"/>
          <w:tab w:val="left" w:pos="576"/>
          <w:tab w:val="left" w:pos="720"/>
          <w:tab w:val="left" w:pos="864"/>
          <w:tab w:val="left" w:pos="1008"/>
          <w:tab w:val="left" w:pos="1152"/>
          <w:tab w:val="left" w:pos="1296"/>
          <w:tab w:val="left" w:pos="1440"/>
          <w:tab w:val="left" w:pos="1584"/>
          <w:tab w:val="left" w:pos="1728"/>
        </w:tabs>
        <w:ind w:left="0" w:firstLine="0"/>
        <w:jc w:val="center"/>
        <w:rPr>
          <w:rFonts w:ascii="Times New Roman" w:hAnsi="Times New Roman"/>
          <w:sz w:val="28"/>
          <w:szCs w:val="28"/>
          <w:lang w:val="es-ES"/>
        </w:rPr>
      </w:pPr>
      <w:r w:rsidRPr="00366C7E">
        <w:rPr>
          <w:rFonts w:ascii="Times New Roman" w:hAnsi="Times New Roman"/>
          <w:b/>
          <w:sz w:val="28"/>
          <w:szCs w:val="28"/>
          <w:lang w:val="es-ES"/>
        </w:rPr>
        <w:t>Libro de texto</w:t>
      </w:r>
      <w:r w:rsidRPr="00366C7E">
        <w:rPr>
          <w:rFonts w:ascii="Times New Roman" w:hAnsi="Times New Roman"/>
          <w:sz w:val="28"/>
          <w:szCs w:val="28"/>
          <w:lang w:val="es-ES"/>
        </w:rPr>
        <w:t xml:space="preserve">: El Libro de los Hechos por el Dr. Stanley M. </w:t>
      </w:r>
      <w:proofErr w:type="spellStart"/>
      <w:r w:rsidRPr="00366C7E">
        <w:rPr>
          <w:rFonts w:ascii="Times New Roman" w:hAnsi="Times New Roman"/>
          <w:sz w:val="28"/>
          <w:szCs w:val="28"/>
          <w:lang w:val="es-ES"/>
        </w:rPr>
        <w:t>Horton</w:t>
      </w:r>
      <w:proofErr w:type="spellEnd"/>
    </w:p>
    <w:p w14:paraId="331AECB0" w14:textId="6967CDD1" w:rsidR="001702C2" w:rsidRDefault="001702C2" w:rsidP="001702C2">
      <w:pPr>
        <w:pStyle w:val="Body"/>
        <w:tabs>
          <w:tab w:val="left" w:pos="288"/>
          <w:tab w:val="left" w:pos="432"/>
          <w:tab w:val="left" w:pos="576"/>
          <w:tab w:val="left" w:pos="1296"/>
        </w:tabs>
        <w:rPr>
          <w:rFonts w:ascii="Times New Roman" w:hAnsi="Times New Roman"/>
          <w:lang w:val="es-ES"/>
        </w:rPr>
      </w:pPr>
    </w:p>
    <w:p w14:paraId="63EBDCC8" w14:textId="77777777" w:rsidR="007E7460" w:rsidRPr="001702C2" w:rsidRDefault="007E7460" w:rsidP="007E7460">
      <w:pPr>
        <w:tabs>
          <w:tab w:val="left" w:pos="432"/>
          <w:tab w:val="left" w:pos="576"/>
          <w:tab w:val="left" w:pos="720"/>
          <w:tab w:val="left" w:pos="864"/>
          <w:tab w:val="left" w:pos="1008"/>
          <w:tab w:val="left" w:pos="1152"/>
          <w:tab w:val="left" w:pos="1296"/>
          <w:tab w:val="left" w:pos="1440"/>
          <w:tab w:val="left" w:pos="1584"/>
          <w:tab w:val="left" w:pos="1728"/>
        </w:tabs>
        <w:suppressAutoHyphens/>
        <w:jc w:val="center"/>
        <w:rPr>
          <w:rFonts w:ascii="Times New Roman Bold Italic" w:hAnsi="Times New Roman Bold Italic"/>
          <w:sz w:val="40"/>
          <w:szCs w:val="40"/>
          <w:lang w:val="es-ES"/>
        </w:rPr>
      </w:pPr>
      <w:r w:rsidRPr="001702C2">
        <w:rPr>
          <w:rFonts w:ascii="Times New Roman Bold" w:hAnsi="Times New Roman Bold"/>
          <w:sz w:val="40"/>
          <w:szCs w:val="40"/>
          <w:lang w:val="es-ES"/>
        </w:rPr>
        <w:t xml:space="preserve">Guía del estudiante </w:t>
      </w:r>
    </w:p>
    <w:p w14:paraId="4E4FBBFE" w14:textId="77777777" w:rsidR="007E7460" w:rsidRPr="001702C2" w:rsidRDefault="007E7460" w:rsidP="001702C2">
      <w:pPr>
        <w:pStyle w:val="Body"/>
        <w:tabs>
          <w:tab w:val="left" w:pos="288"/>
          <w:tab w:val="left" w:pos="432"/>
          <w:tab w:val="left" w:pos="576"/>
          <w:tab w:val="left" w:pos="1296"/>
        </w:tabs>
        <w:rPr>
          <w:rFonts w:ascii="Times New Roman" w:hAnsi="Times New Roman"/>
          <w:lang w:val="es-ES"/>
        </w:rPr>
      </w:pPr>
    </w:p>
    <w:p w14:paraId="2AF6DDCD" w14:textId="77777777" w:rsidR="001702C2" w:rsidRPr="001702C2" w:rsidRDefault="001702C2" w:rsidP="001702C2">
      <w:pPr>
        <w:pStyle w:val="Body"/>
        <w:tabs>
          <w:tab w:val="left" w:pos="288"/>
          <w:tab w:val="left" w:pos="432"/>
          <w:tab w:val="left" w:pos="576"/>
          <w:tab w:val="left" w:pos="1296"/>
        </w:tabs>
        <w:jc w:val="center"/>
        <w:rPr>
          <w:rFonts w:ascii="Times New Roman" w:hAnsi="Times New Roman"/>
          <w:b/>
          <w:sz w:val="28"/>
          <w:szCs w:val="28"/>
          <w:lang w:val="es-ES"/>
        </w:rPr>
      </w:pPr>
      <w:r w:rsidRPr="001702C2">
        <w:rPr>
          <w:rFonts w:ascii="Times New Roman" w:hAnsi="Times New Roman"/>
          <w:b/>
          <w:sz w:val="28"/>
          <w:szCs w:val="28"/>
          <w:lang w:val="es-ES"/>
        </w:rPr>
        <w:t>Instrucciones</w:t>
      </w:r>
    </w:p>
    <w:p w14:paraId="5BA7CE59" w14:textId="77777777" w:rsidR="001702C2" w:rsidRPr="001702C2" w:rsidRDefault="001702C2" w:rsidP="001702C2">
      <w:pPr>
        <w:pStyle w:val="Body"/>
        <w:tabs>
          <w:tab w:val="left" w:pos="288"/>
          <w:tab w:val="left" w:pos="432"/>
          <w:tab w:val="left" w:pos="576"/>
          <w:tab w:val="left" w:pos="1296"/>
        </w:tabs>
        <w:rPr>
          <w:rFonts w:ascii="Times New Roman" w:hAnsi="Times New Roman"/>
          <w:lang w:val="es-ES"/>
        </w:rPr>
      </w:pPr>
    </w:p>
    <w:p w14:paraId="4FA4141B" w14:textId="77777777" w:rsidR="001702C2" w:rsidRPr="00285AF1" w:rsidRDefault="001702C2" w:rsidP="001702C2">
      <w:pPr>
        <w:pStyle w:val="Body"/>
        <w:tabs>
          <w:tab w:val="left" w:pos="288"/>
          <w:tab w:val="left" w:pos="432"/>
          <w:tab w:val="left" w:pos="576"/>
          <w:tab w:val="left" w:pos="1296"/>
        </w:tabs>
        <w:rPr>
          <w:rFonts w:ascii="Times New Roman" w:hAnsi="Times New Roman"/>
          <w:b/>
          <w:szCs w:val="24"/>
          <w:lang w:val="es-ES"/>
        </w:rPr>
      </w:pPr>
      <w:r w:rsidRPr="00285AF1">
        <w:rPr>
          <w:rFonts w:ascii="Times New Roman" w:hAnsi="Times New Roman"/>
          <w:b/>
          <w:szCs w:val="24"/>
          <w:lang w:val="es-ES"/>
        </w:rPr>
        <w:t>Libro de texto</w:t>
      </w:r>
    </w:p>
    <w:p w14:paraId="64A43F9A" w14:textId="77777777" w:rsidR="001702C2" w:rsidRPr="00285AF1" w:rsidRDefault="001702C2" w:rsidP="001702C2">
      <w:pPr>
        <w:pStyle w:val="Body"/>
        <w:tabs>
          <w:tab w:val="left" w:pos="288"/>
          <w:tab w:val="left" w:pos="432"/>
          <w:tab w:val="left" w:pos="576"/>
          <w:tab w:val="left" w:pos="1296"/>
        </w:tabs>
        <w:rPr>
          <w:rFonts w:ascii="Times New Roman" w:hAnsi="Times New Roman"/>
          <w:szCs w:val="24"/>
          <w:lang w:val="es-ES"/>
        </w:rPr>
      </w:pPr>
      <w:r w:rsidRPr="00285AF1">
        <w:rPr>
          <w:rFonts w:ascii="Times New Roman" w:hAnsi="Times New Roman"/>
          <w:szCs w:val="24"/>
          <w:lang w:val="es-ES"/>
        </w:rPr>
        <w:t xml:space="preserve">Es la responsabilidad del estudiante de conseguir el libro de texto y leerlo antes de presentarse para el Examen final.  Se descontarán puntos si no se lee el libro.  Cuando haya terminado de leer el libro, favor de confirmarlo aquí, marcando dentro del cuadrillo con una X así, </w:t>
      </w:r>
      <w:r w:rsidRPr="00285AF1">
        <w:rPr>
          <w:rFonts w:ascii="Times New Roman" w:hAnsi="Times New Roman"/>
          <w:szCs w:val="24"/>
          <w:lang w:val="es-ES"/>
        </w:rPr>
        <w:t>:</w:t>
      </w:r>
    </w:p>
    <w:p w14:paraId="0C28D116" w14:textId="77777777" w:rsidR="001702C2" w:rsidRPr="00285AF1" w:rsidRDefault="001702C2" w:rsidP="001702C2">
      <w:pPr>
        <w:pStyle w:val="Body"/>
        <w:tabs>
          <w:tab w:val="left" w:pos="288"/>
          <w:tab w:val="left" w:pos="432"/>
          <w:tab w:val="left" w:pos="576"/>
          <w:tab w:val="left" w:pos="1296"/>
        </w:tabs>
        <w:rPr>
          <w:rFonts w:ascii="Times New Roman" w:hAnsi="Times New Roman"/>
          <w:szCs w:val="24"/>
          <w:lang w:val="es-ES"/>
        </w:rPr>
      </w:pPr>
    </w:p>
    <w:p w14:paraId="14EA002D" w14:textId="77777777" w:rsidR="001702C2" w:rsidRPr="00285AF1" w:rsidRDefault="001702C2" w:rsidP="001702C2">
      <w:pPr>
        <w:pStyle w:val="Body"/>
        <w:tabs>
          <w:tab w:val="left" w:pos="288"/>
          <w:tab w:val="left" w:pos="432"/>
          <w:tab w:val="left" w:pos="576"/>
          <w:tab w:val="left" w:pos="1296"/>
        </w:tabs>
        <w:jc w:val="center"/>
        <w:rPr>
          <w:rFonts w:ascii="Times New Roman" w:hAnsi="Times New Roman"/>
          <w:b/>
          <w:szCs w:val="24"/>
          <w:lang w:val="es-ES"/>
        </w:rPr>
      </w:pPr>
      <w:r w:rsidRPr="00285AF1">
        <w:rPr>
          <w:rFonts w:ascii="Times New Roman" w:hAnsi="Times New Roman"/>
          <w:b/>
          <w:i/>
          <w:szCs w:val="24"/>
          <w:lang w:val="es-ES"/>
        </w:rPr>
        <w:t xml:space="preserve">Confirmo que he leído el libro de texto para este curso. </w:t>
      </w:r>
      <w:r w:rsidRPr="00285AF1">
        <w:rPr>
          <w:rFonts w:ascii="Segoe UI Symbol" w:eastAsia="MS Gothic" w:hAnsi="Segoe UI Symbol" w:cs="Segoe UI Symbol"/>
          <w:b/>
          <w:szCs w:val="24"/>
          <w:lang w:val="es-ES"/>
        </w:rPr>
        <w:t>☐</w:t>
      </w:r>
    </w:p>
    <w:p w14:paraId="70158740" w14:textId="77777777" w:rsidR="001702C2" w:rsidRPr="00285AF1" w:rsidRDefault="001702C2" w:rsidP="001702C2">
      <w:pPr>
        <w:pStyle w:val="Body"/>
        <w:tabs>
          <w:tab w:val="left" w:pos="288"/>
          <w:tab w:val="left" w:pos="432"/>
          <w:tab w:val="left" w:pos="576"/>
          <w:tab w:val="left" w:pos="1296"/>
        </w:tabs>
        <w:rPr>
          <w:rFonts w:ascii="Times New Roman" w:hAnsi="Times New Roman"/>
          <w:szCs w:val="24"/>
          <w:lang w:val="es-ES"/>
        </w:rPr>
      </w:pPr>
    </w:p>
    <w:p w14:paraId="04F29857" w14:textId="77777777" w:rsidR="001702C2" w:rsidRPr="00285AF1" w:rsidRDefault="001702C2" w:rsidP="001702C2">
      <w:pPr>
        <w:pStyle w:val="Body"/>
        <w:tabs>
          <w:tab w:val="left" w:pos="288"/>
          <w:tab w:val="left" w:pos="432"/>
          <w:tab w:val="left" w:pos="576"/>
          <w:tab w:val="left" w:pos="1296"/>
        </w:tabs>
        <w:rPr>
          <w:rFonts w:ascii="Times New Roman" w:hAnsi="Times New Roman"/>
          <w:szCs w:val="24"/>
          <w:lang w:val="es-ES"/>
        </w:rPr>
      </w:pPr>
    </w:p>
    <w:p w14:paraId="69CAFF45" w14:textId="77777777" w:rsidR="001702C2" w:rsidRPr="00285AF1" w:rsidRDefault="001702C2" w:rsidP="001702C2">
      <w:pPr>
        <w:pStyle w:val="Body"/>
        <w:tabs>
          <w:tab w:val="left" w:pos="288"/>
          <w:tab w:val="left" w:pos="432"/>
          <w:tab w:val="left" w:pos="576"/>
          <w:tab w:val="left" w:pos="1296"/>
        </w:tabs>
        <w:rPr>
          <w:rFonts w:ascii="Times New Roman" w:hAnsi="Times New Roman"/>
          <w:szCs w:val="24"/>
          <w:lang w:val="es-ES"/>
        </w:rPr>
      </w:pPr>
    </w:p>
    <w:p w14:paraId="2BAFE6B7" w14:textId="77777777" w:rsidR="001702C2" w:rsidRPr="00285AF1" w:rsidRDefault="001702C2" w:rsidP="001702C2">
      <w:pPr>
        <w:pStyle w:val="Body"/>
        <w:tabs>
          <w:tab w:val="left" w:pos="288"/>
          <w:tab w:val="left" w:pos="432"/>
          <w:tab w:val="left" w:pos="576"/>
          <w:tab w:val="left" w:pos="1296"/>
        </w:tabs>
        <w:rPr>
          <w:rFonts w:ascii="Times New Roman" w:hAnsi="Times New Roman"/>
          <w:szCs w:val="24"/>
          <w:lang w:val="es-ES"/>
        </w:rPr>
      </w:pPr>
      <w:r w:rsidRPr="00285AF1">
        <w:rPr>
          <w:rFonts w:ascii="Times New Roman" w:hAnsi="Times New Roman"/>
          <w:b/>
          <w:szCs w:val="24"/>
          <w:lang w:val="es-ES"/>
        </w:rPr>
        <w:t>Guía del estudiante</w:t>
      </w:r>
    </w:p>
    <w:p w14:paraId="1632BC7F" w14:textId="62C7950B" w:rsidR="001702C2" w:rsidRPr="00285AF1" w:rsidRDefault="001702C2" w:rsidP="001702C2">
      <w:pPr>
        <w:pStyle w:val="Body"/>
        <w:tabs>
          <w:tab w:val="left" w:pos="288"/>
          <w:tab w:val="left" w:pos="432"/>
          <w:tab w:val="left" w:pos="576"/>
          <w:tab w:val="left" w:pos="1296"/>
        </w:tabs>
        <w:rPr>
          <w:rFonts w:ascii="Times New Roman" w:hAnsi="Times New Roman"/>
          <w:szCs w:val="24"/>
          <w:lang w:val="es-ES"/>
        </w:rPr>
      </w:pPr>
      <w:r w:rsidRPr="00285AF1">
        <w:rPr>
          <w:rFonts w:ascii="Times New Roman" w:hAnsi="Times New Roman"/>
          <w:szCs w:val="24"/>
          <w:lang w:val="es-ES"/>
        </w:rPr>
        <w:t xml:space="preserve">Este cuestionario es para completar enteramente antes de presentarse para el Examen final.  Las preguntas se basan en el libro de texto.  </w:t>
      </w:r>
    </w:p>
    <w:p w14:paraId="33760896" w14:textId="77777777" w:rsidR="001702C2" w:rsidRPr="00285AF1" w:rsidRDefault="001702C2" w:rsidP="001702C2">
      <w:pPr>
        <w:pStyle w:val="Body"/>
        <w:tabs>
          <w:tab w:val="left" w:pos="288"/>
          <w:tab w:val="left" w:pos="432"/>
          <w:tab w:val="left" w:pos="576"/>
          <w:tab w:val="left" w:pos="1296"/>
        </w:tabs>
        <w:rPr>
          <w:rFonts w:ascii="Times New Roman" w:hAnsi="Times New Roman"/>
          <w:szCs w:val="24"/>
          <w:lang w:val="es-ES"/>
        </w:rPr>
      </w:pPr>
    </w:p>
    <w:p w14:paraId="7D2FDF4F" w14:textId="210CB7B8" w:rsidR="001702C2" w:rsidRPr="00285AF1" w:rsidRDefault="001702C2" w:rsidP="001702C2">
      <w:pPr>
        <w:pStyle w:val="Body"/>
        <w:tabs>
          <w:tab w:val="left" w:pos="288"/>
          <w:tab w:val="left" w:pos="432"/>
          <w:tab w:val="left" w:pos="576"/>
          <w:tab w:val="left" w:pos="1296"/>
        </w:tabs>
        <w:rPr>
          <w:rFonts w:ascii="Times New Roman" w:hAnsi="Times New Roman"/>
          <w:szCs w:val="24"/>
          <w:lang w:val="es-ES"/>
        </w:rPr>
      </w:pPr>
      <w:r w:rsidRPr="00285AF1">
        <w:rPr>
          <w:rFonts w:ascii="Times New Roman" w:hAnsi="Times New Roman"/>
          <w:szCs w:val="24"/>
          <w:lang w:val="es-ES"/>
        </w:rPr>
        <w:t xml:space="preserve">Traiga el original de este cuestionario completado a la clase. </w:t>
      </w:r>
    </w:p>
    <w:p w14:paraId="217F1953"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77F4A771"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4C48B327"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55E6CEBE"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265CAFF1"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59AB1C7D"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445C49CD"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38299BC5"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352E0610"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66FC83F6"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65E8BAA9"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42938878"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3254DB30"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7759899B"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5A9CC146" w14:textId="77777777"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56F8C7B6" w14:textId="6A81D8DE" w:rsidR="001702C2" w:rsidRDefault="001702C2" w:rsidP="001702C2">
      <w:pPr>
        <w:widowControl w:val="0"/>
        <w:tabs>
          <w:tab w:val="left" w:pos="6480"/>
          <w:tab w:val="right" w:pos="9270"/>
        </w:tabs>
        <w:autoSpaceDE w:val="0"/>
        <w:autoSpaceDN w:val="0"/>
        <w:adjustRightInd w:val="0"/>
        <w:spacing w:line="312" w:lineRule="auto"/>
        <w:ind w:left="360" w:hanging="360"/>
        <w:jc w:val="right"/>
        <w:rPr>
          <w:b/>
          <w:bCs/>
          <w:sz w:val="20"/>
          <w:szCs w:val="20"/>
          <w:lang w:val="es-ES"/>
        </w:rPr>
      </w:pPr>
    </w:p>
    <w:p w14:paraId="3096D0FC" w14:textId="7D879F57" w:rsidR="001702C2" w:rsidRPr="00497655" w:rsidRDefault="001702C2" w:rsidP="001702C2">
      <w:pPr>
        <w:widowControl w:val="0"/>
        <w:tabs>
          <w:tab w:val="left" w:pos="6480"/>
          <w:tab w:val="right" w:pos="9270"/>
        </w:tabs>
        <w:autoSpaceDE w:val="0"/>
        <w:autoSpaceDN w:val="0"/>
        <w:adjustRightInd w:val="0"/>
        <w:spacing w:line="312" w:lineRule="auto"/>
        <w:ind w:left="360" w:hanging="360"/>
        <w:jc w:val="right"/>
        <w:rPr>
          <w:rFonts w:ascii="Times New Roman" w:hAnsi="Times New Roman" w:cs="Times New Roman"/>
          <w:b/>
          <w:bCs/>
          <w:lang w:val="es-ES"/>
        </w:rPr>
      </w:pPr>
      <w:r w:rsidRPr="00497655">
        <w:rPr>
          <w:rFonts w:ascii="Times New Roman" w:hAnsi="Times New Roman" w:cs="Times New Roman"/>
          <w:b/>
          <w:bCs/>
          <w:lang w:val="es-ES"/>
        </w:rPr>
        <w:t>Nombre del estudiante:__________________________________</w:t>
      </w:r>
    </w:p>
    <w:p w14:paraId="2EC2F542" w14:textId="6AA6B2BC" w:rsidR="001702C2" w:rsidRPr="001702C2" w:rsidRDefault="001702C2" w:rsidP="00497655">
      <w:pPr>
        <w:tabs>
          <w:tab w:val="left" w:pos="432"/>
          <w:tab w:val="left" w:pos="576"/>
          <w:tab w:val="left" w:pos="720"/>
          <w:tab w:val="left" w:pos="864"/>
          <w:tab w:val="left" w:pos="1008"/>
          <w:tab w:val="left" w:pos="1152"/>
          <w:tab w:val="left" w:pos="1296"/>
          <w:tab w:val="left" w:pos="1440"/>
          <w:tab w:val="left" w:pos="1584"/>
          <w:tab w:val="left" w:pos="1728"/>
        </w:tabs>
        <w:suppressAutoHyphens/>
        <w:rPr>
          <w:rFonts w:ascii="Times New Roman Bold" w:hAnsi="Times New Roman Bold"/>
          <w:sz w:val="28"/>
          <w:szCs w:val="20"/>
          <w:lang w:val="es-ES"/>
        </w:rPr>
      </w:pPr>
    </w:p>
    <w:p w14:paraId="0847ACF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suppressAutoHyphens/>
        <w:jc w:val="center"/>
        <w:rPr>
          <w:rFonts w:ascii="Times New Roman Bold Italic" w:hAnsi="Times New Roman Bold Italic"/>
          <w:sz w:val="40"/>
          <w:szCs w:val="40"/>
          <w:lang w:val="es-ES"/>
        </w:rPr>
      </w:pPr>
      <w:r w:rsidRPr="00497655">
        <w:rPr>
          <w:rFonts w:ascii="Times New Roman Bold" w:hAnsi="Times New Roman Bold"/>
          <w:sz w:val="40"/>
          <w:szCs w:val="40"/>
          <w:lang w:val="es-ES"/>
        </w:rPr>
        <w:t xml:space="preserve">Guía del estudiante </w:t>
      </w:r>
    </w:p>
    <w:p w14:paraId="71C4F481" w14:textId="77777777" w:rsidR="001702C2" w:rsidRPr="001702C2"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lang w:val="es-ES"/>
        </w:rPr>
      </w:pPr>
    </w:p>
    <w:p w14:paraId="0728D5E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4A28FD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1.  ¿Cuál es el título tradicional que se le dio a este libro de la Biblia?</w:t>
      </w:r>
    </w:p>
    <w:p w14:paraId="2B7579F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4D57F9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D8C321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66AC10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2.  El libro de texto sugiere otro nombre más alargado al Libro de los Hechos.  ¿Cuál es?</w:t>
      </w:r>
    </w:p>
    <w:p w14:paraId="687CCCA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6C37CE8" w14:textId="77777777" w:rsidR="001702C2" w:rsidRPr="00497655" w:rsidRDefault="001702C2" w:rsidP="001702C2">
      <w:pPr>
        <w:tabs>
          <w:tab w:val="left" w:pos="0"/>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49B9523" w14:textId="77777777" w:rsidR="001702C2" w:rsidRPr="00497655" w:rsidRDefault="001702C2" w:rsidP="001702C2">
      <w:pPr>
        <w:tabs>
          <w:tab w:val="left" w:pos="0"/>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FB55D25" w14:textId="77777777" w:rsidR="001702C2" w:rsidRPr="00497655" w:rsidRDefault="001702C2" w:rsidP="001702C2">
      <w:pPr>
        <w:tabs>
          <w:tab w:val="left" w:pos="0"/>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3.  ¿Quién escribió este libro de la Biblia?</w:t>
      </w:r>
    </w:p>
    <w:p w14:paraId="2BC330D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A350D6E" w14:textId="77777777" w:rsidR="001702C2" w:rsidRPr="00497655" w:rsidRDefault="001702C2" w:rsidP="001702C2">
      <w:pPr>
        <w:tabs>
          <w:tab w:val="left" w:pos="0"/>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0511BB0" w14:textId="77777777" w:rsidR="001702C2" w:rsidRPr="00497655" w:rsidRDefault="001702C2" w:rsidP="001702C2">
      <w:pPr>
        <w:tabs>
          <w:tab w:val="left" w:pos="0"/>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2A009FA" w14:textId="77777777" w:rsidR="001702C2" w:rsidRPr="00497655" w:rsidRDefault="001702C2" w:rsidP="001702C2">
      <w:pPr>
        <w:tabs>
          <w:tab w:val="left" w:pos="0"/>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4.  ¿A quién fue dirigido el libro?</w:t>
      </w:r>
    </w:p>
    <w:p w14:paraId="70AB89E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FD5FA5E" w14:textId="77777777" w:rsidR="001702C2" w:rsidRPr="00497655" w:rsidRDefault="001702C2" w:rsidP="001702C2">
      <w:pPr>
        <w:tabs>
          <w:tab w:val="left" w:pos="0"/>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EF2E2CE" w14:textId="77777777" w:rsidR="001702C2" w:rsidRPr="00497655" w:rsidRDefault="001702C2" w:rsidP="001702C2">
      <w:pPr>
        <w:tabs>
          <w:tab w:val="left" w:pos="0"/>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6F3E003" w14:textId="77777777" w:rsidR="001702C2" w:rsidRPr="00497655" w:rsidRDefault="001702C2" w:rsidP="001702C2">
      <w:pPr>
        <w:tabs>
          <w:tab w:val="left" w:pos="0"/>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5.  La fecha más temprana que el Libro de los Hechos pudo ser escrito fue:</w:t>
      </w:r>
    </w:p>
    <w:p w14:paraId="64E5B17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AD7503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12E451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71CA89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6.  ¿Cuál era la profesión de Lucas?  </w:t>
      </w:r>
    </w:p>
    <w:p w14:paraId="617D908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91DC6A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65A14E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8E1033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u w:val="single"/>
          <w:lang w:val="es-ES"/>
        </w:rPr>
      </w:pPr>
      <w:r w:rsidRPr="00497655">
        <w:rPr>
          <w:rFonts w:ascii="Times New Roman" w:hAnsi="Times New Roman" w:cs="Times New Roman"/>
          <w:lang w:val="es-ES"/>
        </w:rPr>
        <w:t>7.  ¿Quién es la figura central del Libro de los Hechos, Jesús o el Espíritu Santo?</w:t>
      </w:r>
    </w:p>
    <w:p w14:paraId="6B4617D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B0DADD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6D2A1A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990D624" w14:textId="77777777" w:rsidR="001702C2" w:rsidRPr="00497655" w:rsidRDefault="001702C2" w:rsidP="001702C2">
      <w:pPr>
        <w:pStyle w:val="Heading3AA"/>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sz w:val="24"/>
          <w:szCs w:val="24"/>
          <w:lang w:val="es-ES"/>
        </w:rPr>
      </w:pPr>
      <w:r w:rsidRPr="00497655">
        <w:rPr>
          <w:rFonts w:ascii="Times New Roman" w:hAnsi="Times New Roman"/>
          <w:sz w:val="24"/>
          <w:szCs w:val="24"/>
          <w:lang w:val="es-ES"/>
        </w:rPr>
        <w:t>La Iglesia se establece</w:t>
      </w:r>
    </w:p>
    <w:p w14:paraId="747405AE" w14:textId="77777777" w:rsidR="001702C2" w:rsidRPr="00497655" w:rsidRDefault="001702C2" w:rsidP="001702C2">
      <w:pPr>
        <w:pStyle w:val="Heading3AA"/>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sz w:val="24"/>
          <w:szCs w:val="24"/>
          <w:lang w:val="es-ES"/>
        </w:rPr>
      </w:pPr>
    </w:p>
    <w:p w14:paraId="220AE5EA" w14:textId="77777777" w:rsidR="001702C2" w:rsidRPr="00497655" w:rsidRDefault="001702C2" w:rsidP="001702C2">
      <w:pPr>
        <w:pStyle w:val="Heading3AA"/>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olor w:val="FB0511"/>
          <w:sz w:val="24"/>
          <w:szCs w:val="24"/>
          <w:lang w:val="es-ES"/>
        </w:rPr>
      </w:pPr>
      <w:r w:rsidRPr="00497655">
        <w:rPr>
          <w:rFonts w:ascii="Times New Roman" w:hAnsi="Times New Roman"/>
          <w:sz w:val="24"/>
          <w:szCs w:val="24"/>
          <w:lang w:val="es-ES"/>
        </w:rPr>
        <w:t xml:space="preserve">8.  </w:t>
      </w:r>
      <w:r w:rsidRPr="00497655">
        <w:rPr>
          <w:rFonts w:ascii="Times New Roman" w:hAnsi="Times New Roman"/>
          <w:color w:val="FB0511"/>
          <w:sz w:val="24"/>
          <w:szCs w:val="24"/>
          <w:lang w:val="es-ES"/>
        </w:rPr>
        <w:t xml:space="preserve"> </w:t>
      </w:r>
      <w:r w:rsidRPr="00497655">
        <w:rPr>
          <w:rFonts w:ascii="Times New Roman" w:hAnsi="Times New Roman"/>
          <w:sz w:val="24"/>
          <w:szCs w:val="24"/>
          <w:lang w:val="es-ES"/>
        </w:rPr>
        <w:t>¿Cuál es la relación entre el Evangelio de Lucas y el Libro de los Hechos?</w:t>
      </w:r>
    </w:p>
    <w:p w14:paraId="172305A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59D4BC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E712F9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73C92D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9D954A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190BC9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89FE2B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8C97BF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4A5ABB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2BA58F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1F4A7E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9.  ¿Qué significa la palabra apóstol?</w:t>
      </w:r>
    </w:p>
    <w:p w14:paraId="21D9C8B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lastRenderedPageBreak/>
        <w:t>___________________________________________________________________________</w:t>
      </w:r>
    </w:p>
    <w:p w14:paraId="3AF5199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7E3F79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10.  ¿A dónde tenían que ir los discípulos para encontrarse con el Cristo resucitado?  </w:t>
      </w:r>
      <w:r w:rsidRPr="00497655">
        <w:rPr>
          <w:rFonts w:ascii="Times New Roman" w:hAnsi="Times New Roman" w:cs="Times New Roman"/>
          <w:lang w:val="es-ES"/>
        </w:rPr>
        <w:tab/>
      </w:r>
    </w:p>
    <w:p w14:paraId="2F9F5DF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FE47FF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C0EA35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11.  Después de la muerte de Cristo, ¿qué hicieron los discípulos en su incredulidad? </w:t>
      </w:r>
    </w:p>
    <w:p w14:paraId="689C19D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a.  ______________________________________________</w:t>
      </w:r>
    </w:p>
    <w:p w14:paraId="4797340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______________________________________________</w:t>
      </w:r>
    </w:p>
    <w:p w14:paraId="0EB3C6D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c.  ______________________________________________</w:t>
      </w:r>
    </w:p>
    <w:p w14:paraId="21E0C95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7995CF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12.  ¿Entre cuáles dos bautismos hacía Jesús una distinción?</w:t>
      </w:r>
    </w:p>
    <w:p w14:paraId="619005F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D426C5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844012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u w:val="single"/>
          <w:lang w:val="es-ES"/>
        </w:rPr>
      </w:pPr>
      <w:r w:rsidRPr="00497655">
        <w:rPr>
          <w:rFonts w:ascii="Times New Roman" w:hAnsi="Times New Roman" w:cs="Times New Roman"/>
          <w:lang w:val="es-ES"/>
        </w:rPr>
        <w:t>13.  En el Libro de los Hechos, en primer lugar ¿a qué se refiere la palabra reino?</w:t>
      </w:r>
    </w:p>
    <w:p w14:paraId="53EC24A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54625E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F29F57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14.  Según Hechos 1:8, ¿para qué nos da Dios el poder?</w:t>
      </w:r>
    </w:p>
    <w:p w14:paraId="57BA1C6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9DFD31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AB2CE8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15. </w:t>
      </w:r>
      <w:r w:rsidRPr="00497655">
        <w:rPr>
          <w:rFonts w:ascii="Times New Roman" w:hAnsi="Times New Roman" w:cs="Times New Roman"/>
          <w:color w:val="FB0511"/>
          <w:lang w:val="es-ES"/>
        </w:rPr>
        <w:t xml:space="preserve"> </w:t>
      </w:r>
      <w:r w:rsidRPr="00497655">
        <w:rPr>
          <w:rFonts w:ascii="Times New Roman" w:hAnsi="Times New Roman" w:cs="Times New Roman"/>
          <w:lang w:val="es-ES"/>
        </w:rPr>
        <w:t xml:space="preserve">¿De qué manera utiliza Lucas el versículo 1:8 como texto clave para organizar el Libro de los </w:t>
      </w:r>
      <w:r w:rsidRPr="00497655">
        <w:rPr>
          <w:rFonts w:ascii="Times New Roman" w:hAnsi="Times New Roman" w:cs="Times New Roman"/>
          <w:lang w:val="es-ES"/>
        </w:rPr>
        <w:tab/>
        <w:t>Hechos?</w:t>
      </w:r>
    </w:p>
    <w:p w14:paraId="78A93C4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F7B1F1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1650D1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CB3699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9E5CD7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00777B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988EC9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16.  Antes de la ascensión de Cristo, ¿dónde ordenó Cristo que esperaran los discípulos?       ___________________________________________________________________________</w:t>
      </w:r>
    </w:p>
    <w:p w14:paraId="44E8CF7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26B0E8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019EB4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D64A5A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17.  ¿Cuáles dos varones cumplían las condiciones para ser candidatos de ser añadidos a los Once?        </w:t>
      </w:r>
    </w:p>
    <w:p w14:paraId="6934498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5F62AB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FD1AAC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u w:val="single"/>
          <w:lang w:val="es-ES"/>
        </w:rPr>
      </w:pPr>
      <w:r w:rsidRPr="00497655">
        <w:rPr>
          <w:rFonts w:ascii="Times New Roman" w:hAnsi="Times New Roman" w:cs="Times New Roman"/>
          <w:lang w:val="es-ES"/>
        </w:rPr>
        <w:t xml:space="preserve">18.  ¿Qué método usaron para tomar la decisión sobre quién debe reemplazar a Judas?  No vuelve a </w:t>
      </w:r>
      <w:r w:rsidRPr="00497655">
        <w:rPr>
          <w:rFonts w:ascii="Times New Roman" w:hAnsi="Times New Roman" w:cs="Times New Roman"/>
          <w:lang w:val="es-ES"/>
        </w:rPr>
        <w:tab/>
        <w:t xml:space="preserve">mencionar este método en el Libro de los Hechos.  En su opinión, ¿por qué no?  </w:t>
      </w:r>
    </w:p>
    <w:p w14:paraId="4991C7F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8B164F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87B127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480956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u w:val="single"/>
          <w:lang w:val="es-ES"/>
        </w:rPr>
      </w:pPr>
    </w:p>
    <w:p w14:paraId="43EF99E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19.  ¿Qué significa pentecostés?  ¿Qué otro nombre también lleva esta fiesta en el Antiguo </w:t>
      </w:r>
      <w:r w:rsidRPr="00497655">
        <w:rPr>
          <w:rFonts w:ascii="Times New Roman" w:hAnsi="Times New Roman" w:cs="Times New Roman"/>
          <w:lang w:val="es-ES"/>
        </w:rPr>
        <w:tab/>
      </w:r>
      <w:r w:rsidRPr="00497655">
        <w:rPr>
          <w:rFonts w:ascii="Times New Roman" w:hAnsi="Times New Roman" w:cs="Times New Roman"/>
          <w:lang w:val="es-ES"/>
        </w:rPr>
        <w:tab/>
        <w:t xml:space="preserve">Testamento?  </w:t>
      </w:r>
    </w:p>
    <w:p w14:paraId="59EF3F4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A5C62C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5459AF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A57FF6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20.  En una palabra describa cómo llegó del cielo un sonido como el de un </w:t>
      </w:r>
    </w:p>
    <w:p w14:paraId="4CEDF94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t>viento recio y poderoso.</w:t>
      </w:r>
    </w:p>
    <w:p w14:paraId="60819B2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729BFA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u w:val="single"/>
          <w:lang w:val="es-ES"/>
        </w:rPr>
      </w:pPr>
    </w:p>
    <w:p w14:paraId="47AAEC2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u w:val="single"/>
          <w:lang w:val="es-ES"/>
        </w:rPr>
      </w:pPr>
    </w:p>
    <w:p w14:paraId="033320C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21.  ¿Cuál fue el propósito de la aparición de las señales de viento y fuego?</w:t>
      </w:r>
    </w:p>
    <w:p w14:paraId="5B7D9FD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D69559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D048C7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28CB32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AC0B7E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E5CEF1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E4E1A9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55E80F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585B44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562FFD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1FE679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22.  ¿Fueron repetidas en el Nuevo Testamento después de Pentecostés las señales de viento y fuego </w:t>
      </w:r>
      <w:r w:rsidRPr="00497655">
        <w:rPr>
          <w:rFonts w:ascii="Times New Roman" w:hAnsi="Times New Roman" w:cs="Times New Roman"/>
          <w:lang w:val="es-ES"/>
        </w:rPr>
        <w:tab/>
        <w:t>dentro del contexto del bautismo en el Espíritu Santo?  Explica su respuesta.</w:t>
      </w:r>
    </w:p>
    <w:p w14:paraId="77D8454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EE6643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79FB7C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55AE5D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B2FABE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EE2144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231E37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EEFC15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EDA001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23.  Según Hechos 2:4, ¿qué les ocurrió a los 120 tan pronto fueron llenos del Espíritu Santo?         ___________________________________________________________________________</w:t>
      </w:r>
    </w:p>
    <w:p w14:paraId="1C42ADE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516433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21CAB8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24.  Según Hechos 2:9-11, ¿cuántos idiomas diferentes hablaron milagrosamente los 120 creyentes en </w:t>
      </w:r>
      <w:r w:rsidRPr="00497655">
        <w:rPr>
          <w:rFonts w:ascii="Times New Roman" w:hAnsi="Times New Roman" w:cs="Times New Roman"/>
          <w:lang w:val="es-ES"/>
        </w:rPr>
        <w:tab/>
        <w:t xml:space="preserve">el día de Pentecostés?     </w:t>
      </w:r>
    </w:p>
    <w:p w14:paraId="20EE50F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1A5AAB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B921C4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F545AE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25.  En su sermón pentecostal Pedro cita uno de los profetas menores del Antiguo Testamento.  ¿Cuál </w:t>
      </w:r>
      <w:r w:rsidRPr="00497655">
        <w:rPr>
          <w:rFonts w:ascii="Times New Roman" w:hAnsi="Times New Roman" w:cs="Times New Roman"/>
          <w:lang w:val="es-ES"/>
        </w:rPr>
        <w:tab/>
        <w:t xml:space="preserve">es este pasaje?   </w:t>
      </w:r>
    </w:p>
    <w:p w14:paraId="52308B9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B68E04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16FC56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7F4C53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26.  ¿Cuál es probablemente la época del cumplimiento de las señales mencionadas en Hechos 2:19-</w:t>
      </w:r>
      <w:r w:rsidRPr="00497655">
        <w:rPr>
          <w:rFonts w:ascii="Times New Roman" w:hAnsi="Times New Roman" w:cs="Times New Roman"/>
          <w:lang w:val="es-ES"/>
        </w:rPr>
        <w:tab/>
        <w:t xml:space="preserve">20?     </w:t>
      </w:r>
    </w:p>
    <w:p w14:paraId="343E2C2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030292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2A7D9B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C57464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27.  Pedro citó las palabras proféticas de David en su sermón, aplicándolas a Jesucristo.  Según Pedro, </w:t>
      </w:r>
      <w:r w:rsidRPr="00497655">
        <w:rPr>
          <w:rFonts w:ascii="Times New Roman" w:hAnsi="Times New Roman" w:cs="Times New Roman"/>
          <w:lang w:val="es-ES"/>
        </w:rPr>
        <w:tab/>
        <w:t xml:space="preserve">¿qué acontecimientos (mencione dos) ocurrieron a Jesús después de su muerte, en cumplimiento </w:t>
      </w:r>
      <w:r w:rsidRPr="00497655">
        <w:rPr>
          <w:rFonts w:ascii="Times New Roman" w:hAnsi="Times New Roman" w:cs="Times New Roman"/>
          <w:lang w:val="es-ES"/>
        </w:rPr>
        <w:tab/>
        <w:t xml:space="preserve">de esta profecía de David? </w:t>
      </w:r>
    </w:p>
    <w:p w14:paraId="1B30BA2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761931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55523B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E48D49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28.  Cuántos fueron añadidos a la iglesia en el día de Pentecostés?   </w:t>
      </w:r>
    </w:p>
    <w:p w14:paraId="6B1070E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0C85C2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18354E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65CDF9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29.  Los nuevos discípulos en Jerusalén se dedicaron a cuatro actividades.  ¿Cuáles fueron estas </w:t>
      </w:r>
      <w:r w:rsidRPr="00497655">
        <w:rPr>
          <w:rFonts w:ascii="Times New Roman" w:hAnsi="Times New Roman" w:cs="Times New Roman"/>
          <w:lang w:val="es-ES"/>
        </w:rPr>
        <w:tab/>
        <w:t xml:space="preserve">actividades?      </w:t>
      </w:r>
    </w:p>
    <w:p w14:paraId="23FA43C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a.  _______________________________________</w:t>
      </w:r>
    </w:p>
    <w:p w14:paraId="5306EB4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_______________________________________</w:t>
      </w:r>
    </w:p>
    <w:p w14:paraId="4B7DEA2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c.  _______________________________________</w:t>
      </w:r>
    </w:p>
    <w:p w14:paraId="388C935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d.  _______________________________________</w:t>
      </w:r>
    </w:p>
    <w:p w14:paraId="03FD3ACA" w14:textId="77777777" w:rsidR="001702C2" w:rsidRPr="00497655" w:rsidRDefault="001702C2" w:rsidP="001702C2">
      <w:pPr>
        <w:pStyle w:val="Heading3AA"/>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sz w:val="24"/>
          <w:szCs w:val="24"/>
          <w:lang w:val="es-ES"/>
        </w:rPr>
      </w:pPr>
    </w:p>
    <w:p w14:paraId="24C5041E" w14:textId="77777777" w:rsidR="001702C2" w:rsidRPr="00497655" w:rsidRDefault="001702C2" w:rsidP="001702C2">
      <w:pPr>
        <w:pStyle w:val="Heading3AA"/>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sz w:val="24"/>
          <w:szCs w:val="24"/>
          <w:lang w:val="es-ES"/>
        </w:rPr>
      </w:pPr>
    </w:p>
    <w:p w14:paraId="353BB73C" w14:textId="77777777" w:rsidR="001702C2" w:rsidRPr="00497655" w:rsidRDefault="001702C2" w:rsidP="001702C2">
      <w:pPr>
        <w:rPr>
          <w:rFonts w:ascii="Times New Roman" w:hAnsi="Times New Roman" w:cs="Times New Roman"/>
          <w:lang w:val="es-ES"/>
        </w:rPr>
      </w:pPr>
    </w:p>
    <w:p w14:paraId="4EF14573" w14:textId="77777777" w:rsidR="001702C2" w:rsidRPr="00497655" w:rsidRDefault="001702C2" w:rsidP="001702C2">
      <w:pPr>
        <w:pStyle w:val="Heading3AA"/>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sz w:val="24"/>
          <w:szCs w:val="24"/>
          <w:lang w:val="es-ES"/>
        </w:rPr>
      </w:pPr>
      <w:r w:rsidRPr="00497655">
        <w:rPr>
          <w:rFonts w:ascii="Times New Roman" w:hAnsi="Times New Roman"/>
          <w:sz w:val="24"/>
          <w:szCs w:val="24"/>
          <w:lang w:val="es-ES"/>
        </w:rPr>
        <w:t>Ministerio en Jerusalén</w:t>
      </w:r>
    </w:p>
    <w:p w14:paraId="19021FA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184F91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30.  ¿Cuál fue la primera sanidad después del día de Pentecostés?  </w:t>
      </w:r>
    </w:p>
    <w:p w14:paraId="65550D1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AE449D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2F135D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AAB3B3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31.  ¿Cuántos se salvaron como resultado del mensaje de Pedro después de esta sanidad?</w:t>
      </w:r>
    </w:p>
    <w:p w14:paraId="060AA8B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1F7F74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0D66DD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D4054B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32.  ¿Qué pregunta les hicieron a Pedro y Juan después de su arresto?</w:t>
      </w:r>
    </w:p>
    <w:p w14:paraId="67FE4C7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1C7623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90ED52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91433D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33.  Explica lo que quiere decir la frase “la fe en su nombre” en Hechos 3:16.</w:t>
      </w:r>
    </w:p>
    <w:p w14:paraId="27150CD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D99FF6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7E8CD5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91A6D3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5DD361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271F3E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8A6473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34.  Según Hechos 4:8, ¿cuál fue el gran poder (</w:t>
      </w:r>
      <w:proofErr w:type="spellStart"/>
      <w:r w:rsidRPr="00497655">
        <w:rPr>
          <w:rFonts w:ascii="Times New Roman" w:hAnsi="Times New Roman" w:cs="Times New Roman"/>
          <w:lang w:val="es-ES"/>
        </w:rPr>
        <w:t>dynamis</w:t>
      </w:r>
      <w:proofErr w:type="spellEnd"/>
      <w:r w:rsidRPr="00497655">
        <w:rPr>
          <w:rFonts w:ascii="Times New Roman" w:hAnsi="Times New Roman" w:cs="Times New Roman"/>
          <w:lang w:val="es-ES"/>
        </w:rPr>
        <w:t xml:space="preserve"> en griego) detrás de la valentía de Pedro </w:t>
      </w:r>
      <w:r w:rsidRPr="00497655">
        <w:rPr>
          <w:rFonts w:ascii="Times New Roman" w:hAnsi="Times New Roman" w:cs="Times New Roman"/>
          <w:lang w:val="es-ES"/>
        </w:rPr>
        <w:tab/>
        <w:t>mientras predicaba?</w:t>
      </w:r>
    </w:p>
    <w:p w14:paraId="2E08186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79DCD9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BE4D1F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4583F8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35.  Escriba y memorice Hechos 4:12.</w:t>
      </w:r>
    </w:p>
    <w:p w14:paraId="688A2AD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79A12D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CD14CF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482ACE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42FAF2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45E219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36.  ¿Cómo percibieron los sacerdotes y los ancianos a Pedro y Juan?</w:t>
      </w:r>
    </w:p>
    <w:p w14:paraId="4A3C465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56394A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84AC01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6B7B14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019E8B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D014CC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37.  </w:t>
      </w:r>
      <w:proofErr w:type="spellStart"/>
      <w:r w:rsidRPr="00497655">
        <w:rPr>
          <w:rFonts w:ascii="Times New Roman" w:hAnsi="Times New Roman" w:cs="Times New Roman"/>
          <w:lang w:val="es-ES"/>
        </w:rPr>
        <w:t>Habándololes</w:t>
      </w:r>
      <w:proofErr w:type="spellEnd"/>
      <w:r w:rsidRPr="00497655">
        <w:rPr>
          <w:rFonts w:ascii="Times New Roman" w:hAnsi="Times New Roman" w:cs="Times New Roman"/>
          <w:lang w:val="es-ES"/>
        </w:rPr>
        <w:t xml:space="preserve"> firmes pero cortésmente, ¿qué responsabilidad les dieron Pedro y Juan a los líderes </w:t>
      </w:r>
      <w:r w:rsidRPr="00497655">
        <w:rPr>
          <w:rFonts w:ascii="Times New Roman" w:hAnsi="Times New Roman" w:cs="Times New Roman"/>
          <w:lang w:val="es-ES"/>
        </w:rPr>
        <w:tab/>
        <w:t>judíos?</w:t>
      </w:r>
    </w:p>
    <w:p w14:paraId="45EA829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lastRenderedPageBreak/>
        <w:t>___________________________________________________________________________</w:t>
      </w:r>
    </w:p>
    <w:p w14:paraId="50A1E6E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E24F1C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A5C5DC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4863FC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D49C71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38.  Mencione tres cosas que podemos aprender de la oración de los creyentes en Hechos 4:24-30.</w:t>
      </w:r>
    </w:p>
    <w:p w14:paraId="62681C6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a.  _____________________________________________</w:t>
      </w:r>
      <w:r w:rsidRPr="00497655">
        <w:rPr>
          <w:rFonts w:ascii="Times New Roman" w:hAnsi="Times New Roman" w:cs="Times New Roman"/>
          <w:lang w:val="es-ES"/>
        </w:rPr>
        <w:tab/>
      </w:r>
      <w:r w:rsidRPr="00497655">
        <w:rPr>
          <w:rFonts w:ascii="Times New Roman" w:hAnsi="Times New Roman" w:cs="Times New Roman"/>
          <w:lang w:val="es-ES"/>
        </w:rPr>
        <w:tab/>
      </w:r>
    </w:p>
    <w:p w14:paraId="4F1704E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_____________________________________________</w:t>
      </w:r>
    </w:p>
    <w:p w14:paraId="41239EB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c.  _____________________________________________</w:t>
      </w:r>
    </w:p>
    <w:p w14:paraId="0E8D481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D13AA9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68455F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39.  Mencione tres cosas que pasaron después que oraron los creyentes en Hechos 4:24-30.</w:t>
      </w:r>
    </w:p>
    <w:p w14:paraId="2DE1FEC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a.  _____________________________________________</w:t>
      </w:r>
    </w:p>
    <w:p w14:paraId="51F703C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_____________________________________________</w:t>
      </w:r>
    </w:p>
    <w:p w14:paraId="0C590F6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c.  _____________________________________________</w:t>
      </w:r>
    </w:p>
    <w:p w14:paraId="4FB0FD5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3F4F14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40.  ¿Qué significa el nombre de Bernabé?     </w:t>
      </w:r>
    </w:p>
    <w:p w14:paraId="76D889A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C26B91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497A25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41.  ¿Qué actitudes motivaron a Ananías y Safira?</w:t>
      </w:r>
    </w:p>
    <w:p w14:paraId="683AB3B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r>
      <w:r w:rsidRPr="00497655">
        <w:rPr>
          <w:rFonts w:ascii="Times New Roman" w:hAnsi="Times New Roman" w:cs="Times New Roman"/>
          <w:lang w:val="es-ES"/>
        </w:rPr>
        <w:tab/>
      </w:r>
      <w:r w:rsidRPr="00497655">
        <w:rPr>
          <w:rFonts w:ascii="Times New Roman" w:hAnsi="Times New Roman" w:cs="Times New Roman"/>
          <w:lang w:val="es-ES"/>
        </w:rPr>
        <w:tab/>
        <w:t>_____________________________________________</w:t>
      </w:r>
    </w:p>
    <w:p w14:paraId="2F0E9AA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r>
      <w:r w:rsidRPr="00497655">
        <w:rPr>
          <w:rFonts w:ascii="Times New Roman" w:hAnsi="Times New Roman" w:cs="Times New Roman"/>
          <w:lang w:val="es-ES"/>
        </w:rPr>
        <w:tab/>
      </w:r>
      <w:r w:rsidRPr="00497655">
        <w:rPr>
          <w:rFonts w:ascii="Times New Roman" w:hAnsi="Times New Roman" w:cs="Times New Roman"/>
          <w:lang w:val="es-ES"/>
        </w:rPr>
        <w:tab/>
        <w:t>_____________________________________________</w:t>
      </w:r>
    </w:p>
    <w:p w14:paraId="5E50B51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r>
      <w:r w:rsidRPr="00497655">
        <w:rPr>
          <w:rFonts w:ascii="Times New Roman" w:hAnsi="Times New Roman" w:cs="Times New Roman"/>
          <w:lang w:val="es-ES"/>
        </w:rPr>
        <w:tab/>
      </w:r>
      <w:r w:rsidRPr="00497655">
        <w:rPr>
          <w:rFonts w:ascii="Times New Roman" w:hAnsi="Times New Roman" w:cs="Times New Roman"/>
          <w:lang w:val="es-ES"/>
        </w:rPr>
        <w:tab/>
        <w:t>_____________________________________________</w:t>
      </w:r>
    </w:p>
    <w:p w14:paraId="59400FD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9ABA45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8CB4D4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42.  ¿Cuál fue el pecado principal de Ananías que acarreó el castigo de Dios?</w:t>
      </w:r>
    </w:p>
    <w:p w14:paraId="4A6184A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A2BA47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7500A0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49D378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43.  ¿Quiénes eran los saduceos y en qué no creían?</w:t>
      </w:r>
    </w:p>
    <w:p w14:paraId="4E6854D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38AABD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9F04A9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26ABF7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43F7FE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319EA8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447066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3CD4A3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5A55E6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422516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399D60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FB49CD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44.  ¿Cómo fueron los apóstoles librados de la cárcel?  </w:t>
      </w:r>
    </w:p>
    <w:p w14:paraId="5EF0C25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55C30D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CCB5D0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45.  ¿Cuál de los apóstoles actuaba en esos momentos como vocero para los demás?    </w:t>
      </w:r>
    </w:p>
    <w:p w14:paraId="30BCF87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C93B62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9C0E63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46.  ¿Qué tipo de problemas en la iglesia surgieron en Hechos 6?</w:t>
      </w:r>
    </w:p>
    <w:p w14:paraId="684CAE3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0C42C7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0EB1C8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lastRenderedPageBreak/>
        <w:t>___________________________________________________________________________</w:t>
      </w:r>
    </w:p>
    <w:p w14:paraId="36B19F6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73D667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47.  Nombre los siete diáconos que fueron elegidos para solucionar estos problemas.</w:t>
      </w:r>
      <w:r w:rsidRPr="00497655">
        <w:rPr>
          <w:rFonts w:ascii="Times New Roman" w:hAnsi="Times New Roman" w:cs="Times New Roman"/>
          <w:lang w:val="es-ES"/>
        </w:rPr>
        <w:tab/>
      </w:r>
      <w:r w:rsidRPr="00497655">
        <w:rPr>
          <w:rFonts w:ascii="Times New Roman" w:hAnsi="Times New Roman" w:cs="Times New Roman"/>
          <w:lang w:val="es-ES"/>
        </w:rPr>
        <w:tab/>
      </w:r>
      <w:r w:rsidRPr="00497655">
        <w:rPr>
          <w:rFonts w:ascii="Times New Roman" w:hAnsi="Times New Roman" w:cs="Times New Roman"/>
          <w:lang w:val="es-ES"/>
        </w:rPr>
        <w:tab/>
      </w:r>
      <w:r w:rsidRPr="00497655">
        <w:rPr>
          <w:rFonts w:ascii="Times New Roman" w:hAnsi="Times New Roman" w:cs="Times New Roman"/>
          <w:lang w:val="es-ES"/>
        </w:rPr>
        <w:tab/>
        <w:t xml:space="preserve">a.  _____________________________________________  </w:t>
      </w:r>
    </w:p>
    <w:p w14:paraId="6990F5F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_____________________________________________</w:t>
      </w:r>
    </w:p>
    <w:p w14:paraId="7937EB0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c. _____________________________________________</w:t>
      </w:r>
    </w:p>
    <w:p w14:paraId="71413D0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d. _____________________________________________</w:t>
      </w:r>
    </w:p>
    <w:p w14:paraId="6ECEC6D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e. _____________________________________________</w:t>
      </w:r>
    </w:p>
    <w:p w14:paraId="0DAF718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f.  _____________________________________________</w:t>
      </w:r>
    </w:p>
    <w:p w14:paraId="1EA3749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g. _____________________________________________</w:t>
      </w:r>
    </w:p>
    <w:p w14:paraId="7FBD1DF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534A89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t xml:space="preserve">¿De qué grupo aparentemente procedieron?  </w:t>
      </w:r>
      <w:r w:rsidRPr="00497655">
        <w:rPr>
          <w:rFonts w:ascii="Times New Roman" w:hAnsi="Times New Roman" w:cs="Times New Roman"/>
          <w:lang w:val="es-ES"/>
        </w:rPr>
        <w:softHyphen/>
      </w:r>
      <w:r w:rsidRPr="00497655">
        <w:rPr>
          <w:rFonts w:ascii="Times New Roman" w:hAnsi="Times New Roman" w:cs="Times New Roman"/>
          <w:lang w:val="es-ES"/>
        </w:rPr>
        <w:softHyphen/>
      </w:r>
      <w:r w:rsidRPr="00497655">
        <w:rPr>
          <w:rFonts w:ascii="Times New Roman" w:hAnsi="Times New Roman" w:cs="Times New Roman"/>
          <w:lang w:val="es-ES"/>
        </w:rPr>
        <w:softHyphen/>
      </w:r>
      <w:r w:rsidRPr="00497655">
        <w:rPr>
          <w:rFonts w:ascii="Times New Roman" w:hAnsi="Times New Roman" w:cs="Times New Roman"/>
          <w:lang w:val="es-ES"/>
        </w:rPr>
        <w:softHyphen/>
      </w:r>
      <w:r w:rsidRPr="00497655">
        <w:rPr>
          <w:rFonts w:ascii="Times New Roman" w:hAnsi="Times New Roman" w:cs="Times New Roman"/>
          <w:lang w:val="es-ES"/>
        </w:rPr>
        <w:softHyphen/>
      </w:r>
    </w:p>
    <w:p w14:paraId="203554F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r>
      <w:r w:rsidRPr="00497655">
        <w:rPr>
          <w:rFonts w:ascii="Times New Roman" w:hAnsi="Times New Roman" w:cs="Times New Roman"/>
          <w:lang w:val="es-ES"/>
        </w:rPr>
        <w:tab/>
        <w:t>_____________________________________________</w:t>
      </w:r>
    </w:p>
    <w:p w14:paraId="39088D7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p>
    <w:p w14:paraId="18273DD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48.  Menciona los tres sucesos en Hechos 6:7 que indica el crecimiento de la iglesia primitiva.</w:t>
      </w:r>
    </w:p>
    <w:p w14:paraId="347BF20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 xml:space="preserve">a.  _____________________________________________  </w:t>
      </w:r>
    </w:p>
    <w:p w14:paraId="1201456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_____________________________________________</w:t>
      </w:r>
    </w:p>
    <w:p w14:paraId="55D1074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c.  _____________________________________________</w:t>
      </w:r>
    </w:p>
    <w:p w14:paraId="4F109D0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B653A3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577F31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49.  ¿Qué joven, como miembro del Sanedrín (Hechos 26:10), dio su voto en aprobación, para apedrear </w:t>
      </w:r>
      <w:r w:rsidRPr="00497655">
        <w:rPr>
          <w:rFonts w:ascii="Times New Roman" w:hAnsi="Times New Roman" w:cs="Times New Roman"/>
          <w:lang w:val="es-ES"/>
        </w:rPr>
        <w:tab/>
        <w:t>a muerte a Esteban?</w:t>
      </w:r>
    </w:p>
    <w:p w14:paraId="65B5139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EBD731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4F49D5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50.  ¿Quién se identifica en Hechos 22:3 como estudiante de Gamaliel, el </w:t>
      </w:r>
      <w:proofErr w:type="spellStart"/>
      <w:r w:rsidRPr="00497655">
        <w:rPr>
          <w:rFonts w:ascii="Times New Roman" w:hAnsi="Times New Roman" w:cs="Times New Roman"/>
          <w:lang w:val="es-ES"/>
        </w:rPr>
        <w:t>promimente</w:t>
      </w:r>
      <w:proofErr w:type="spellEnd"/>
      <w:r w:rsidRPr="00497655">
        <w:rPr>
          <w:rFonts w:ascii="Times New Roman" w:hAnsi="Times New Roman" w:cs="Times New Roman"/>
          <w:lang w:val="es-ES"/>
        </w:rPr>
        <w:t xml:space="preserve"> fariseo y </w:t>
      </w:r>
      <w:r w:rsidRPr="00497655">
        <w:rPr>
          <w:rFonts w:ascii="Times New Roman" w:hAnsi="Times New Roman" w:cs="Times New Roman"/>
          <w:lang w:val="es-ES"/>
        </w:rPr>
        <w:tab/>
        <w:t xml:space="preserve">miembro del Sanedrín?  Este estudiante no compartía en el principio la actitud más tolerante de su </w:t>
      </w:r>
      <w:r w:rsidRPr="00497655">
        <w:rPr>
          <w:rFonts w:ascii="Times New Roman" w:hAnsi="Times New Roman" w:cs="Times New Roman"/>
          <w:lang w:val="es-ES"/>
        </w:rPr>
        <w:tab/>
        <w:t xml:space="preserve">maestro hacia los cristianos, pero más tarde se convertiría a Cristo mientras viajaba hacia </w:t>
      </w:r>
      <w:r w:rsidRPr="00497655">
        <w:rPr>
          <w:rFonts w:ascii="Times New Roman" w:hAnsi="Times New Roman" w:cs="Times New Roman"/>
          <w:lang w:val="es-ES"/>
        </w:rPr>
        <w:tab/>
        <w:t>Damasco para perseguir a los creyentes.</w:t>
      </w:r>
    </w:p>
    <w:p w14:paraId="6744A26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F17A2E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8D2904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51.  Según Hechos 8:4, ¿cuál fue el resultado positivo de la persecución que estalló después de la </w:t>
      </w:r>
      <w:r w:rsidRPr="00497655">
        <w:rPr>
          <w:rFonts w:ascii="Times New Roman" w:hAnsi="Times New Roman" w:cs="Times New Roman"/>
          <w:lang w:val="es-ES"/>
        </w:rPr>
        <w:tab/>
        <w:t>muerte de Esteban?</w:t>
      </w:r>
    </w:p>
    <w:p w14:paraId="20F5CB6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088556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941325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53569A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D2420E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E0E74C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Ministerio en Samaria y Judea</w:t>
      </w:r>
    </w:p>
    <w:p w14:paraId="1BA3386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jc w:val="center"/>
        <w:rPr>
          <w:rFonts w:ascii="Times New Roman" w:hAnsi="Times New Roman" w:cs="Times New Roman"/>
          <w:lang w:val="es-ES"/>
        </w:rPr>
      </w:pPr>
    </w:p>
    <w:p w14:paraId="5FB8C60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52.  ¿A dónde fue a predicar Felipe?     </w:t>
      </w:r>
    </w:p>
    <w:p w14:paraId="4E90D95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5EFF68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1D0FA1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53.  ¿A qué se dedicaba Simón?     </w:t>
      </w:r>
    </w:p>
    <w:p w14:paraId="49176A3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253D29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4C21A2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54.  Cuando Pedro y Juan ponían las manos sobre los creyentes de Samaria, ¿qué sucedía?</w:t>
      </w:r>
    </w:p>
    <w:p w14:paraId="257258A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EC0F77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BE3159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55.  Aunque no se menciona en Hechos 8:17-19, ¿qué pasaría a los creyentes de Samaria que hizo que </w:t>
      </w:r>
      <w:r w:rsidRPr="00497655">
        <w:rPr>
          <w:rFonts w:ascii="Times New Roman" w:hAnsi="Times New Roman" w:cs="Times New Roman"/>
          <w:lang w:val="es-ES"/>
        </w:rPr>
        <w:tab/>
        <w:t>Simón quisiera comprar la capacidad de impartir al Espíritu Santo?</w:t>
      </w:r>
    </w:p>
    <w:p w14:paraId="11BFBE3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lastRenderedPageBreak/>
        <w:t>___________________________________________________________________________</w:t>
      </w:r>
    </w:p>
    <w:p w14:paraId="03EFEEB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6A67E1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56.  ¿A quién bautizó Felipe además de los creyentes de Samaria? </w:t>
      </w:r>
    </w:p>
    <w:p w14:paraId="5C3FD90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8759C8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302258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57.  ¿Qué porción del Antiguo Testamento estaba leyendo cuando Felipe se acercó a él?</w:t>
      </w:r>
    </w:p>
    <w:p w14:paraId="34679BD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5D3610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93EFB8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58.  ¿Cómo fue Felipe transportado a Azoto?     </w:t>
      </w:r>
    </w:p>
    <w:p w14:paraId="2045232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763056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CD2557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59.  ¿La conversión de quién se relata en Hechos 9?</w:t>
      </w:r>
    </w:p>
    <w:p w14:paraId="3C26BB4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4EAAFD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A679A6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60.  ¿Cuánto tiempo se quedó ciego Saulo?     </w:t>
      </w:r>
    </w:p>
    <w:p w14:paraId="639C159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5F56BC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335231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61.  ¿Quién fue enviado a orar por Saulo?     </w:t>
      </w:r>
    </w:p>
    <w:p w14:paraId="088FE2D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2FD9EB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6BE485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62.  ¿Cómo supo Saulo que Ananías iría a orar por él?     </w:t>
      </w:r>
    </w:p>
    <w:p w14:paraId="6CEB03F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F04991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E72BAC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63.  ¿Qué dos cosas recibió Saulo cuando Ananías puso las manos sobre él?</w:t>
      </w:r>
    </w:p>
    <w:p w14:paraId="5274954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a.  _______________________</w:t>
      </w:r>
    </w:p>
    <w:p w14:paraId="5D8F799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w:t>
      </w:r>
    </w:p>
    <w:p w14:paraId="64397E6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CB35E1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64.  Cite la referencia bíblica que prueba que Saulo habló en lenguas. </w:t>
      </w:r>
    </w:p>
    <w:p w14:paraId="582D209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64866A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297AD3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65.  ¿Cómo respondían los discípulos de Jerusalén al enterarse de la conversión de Saulo?</w:t>
      </w:r>
    </w:p>
    <w:p w14:paraId="7FDC59C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36C7EA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444C85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66.  ¿Quién tomó a Saulo y lo trajo a los apóstoles? </w:t>
      </w:r>
      <w:r w:rsidRPr="00497655">
        <w:rPr>
          <w:rFonts w:ascii="Times New Roman" w:hAnsi="Times New Roman" w:cs="Times New Roman"/>
          <w:lang w:val="es-ES"/>
        </w:rPr>
        <w:tab/>
        <w:t xml:space="preserve">     </w:t>
      </w:r>
    </w:p>
    <w:p w14:paraId="4DC626A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5C6340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FC6DC7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67.  ¿Cómo apareció el ángel a Cornelio?     </w:t>
      </w:r>
      <w:r w:rsidRPr="00497655">
        <w:rPr>
          <w:rFonts w:ascii="Times New Roman" w:hAnsi="Times New Roman" w:cs="Times New Roman"/>
          <w:lang w:val="es-ES"/>
        </w:rPr>
        <w:tab/>
      </w:r>
    </w:p>
    <w:p w14:paraId="6B03A41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5BB7D7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4C9408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68.  ¿A qué ciudad tenía que enviar hombres, Cornelio, para encontrar a Pedro?</w:t>
      </w:r>
    </w:p>
    <w:p w14:paraId="37BD766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A7319F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CB7F17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69.  ¿En casa de quién se quedaba Pedro en ese tiempo?  </w:t>
      </w:r>
      <w:r w:rsidRPr="00497655">
        <w:rPr>
          <w:rFonts w:ascii="Times New Roman" w:hAnsi="Times New Roman" w:cs="Times New Roman"/>
          <w:lang w:val="es-ES"/>
        </w:rPr>
        <w:tab/>
      </w:r>
    </w:p>
    <w:p w14:paraId="27B67EA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F25972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024556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70.  ¿Quién realmente envió los hombres a Jope, Cornelio o el Espíritu? </w:t>
      </w:r>
    </w:p>
    <w:p w14:paraId="0CED775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D08D29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683249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71.  ¿Quién fue céntrico en el sermón de Pedro en la casa de Cornelio?</w:t>
      </w:r>
    </w:p>
    <w:p w14:paraId="101E8AB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EBCA90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6AE73B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D9A60F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72.  ¿Qué pasó cuando Pedro aún estaba predicando? </w:t>
      </w:r>
    </w:p>
    <w:p w14:paraId="7685C42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w:t>
      </w:r>
    </w:p>
    <w:p w14:paraId="04C22A3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7DB309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EE2EC5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73.  Mencione tres sucesos relacionados con la experiencia pentecostal que tuvo Cornelio?</w:t>
      </w:r>
    </w:p>
    <w:p w14:paraId="0290976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t>a.  _____________________________________________</w:t>
      </w:r>
    </w:p>
    <w:p w14:paraId="000CF1D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t>b.  _____________________________________________</w:t>
      </w:r>
    </w:p>
    <w:p w14:paraId="7890D02D" w14:textId="58F0BE80"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t>c.  _____________________________________________</w:t>
      </w:r>
    </w:p>
    <w:p w14:paraId="668F431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10D7CD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Antioquía: Un nuevo centro</w:t>
      </w:r>
    </w:p>
    <w:p w14:paraId="1D7AC90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A7FD11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74.  ¿En qué ciudad, capital de qué provincia, ahora pone Lucas su atención en Hechos 11:22-26?</w:t>
      </w:r>
    </w:p>
    <w:p w14:paraId="648613C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6B0EB9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C4AF23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23A490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75.  ¿Qué desastre profetizó </w:t>
      </w:r>
      <w:proofErr w:type="spellStart"/>
      <w:r w:rsidRPr="00497655">
        <w:rPr>
          <w:rFonts w:ascii="Times New Roman" w:hAnsi="Times New Roman" w:cs="Times New Roman"/>
          <w:lang w:val="es-ES"/>
        </w:rPr>
        <w:t>Agabo</w:t>
      </w:r>
      <w:proofErr w:type="spellEnd"/>
      <w:r w:rsidRPr="00497655">
        <w:rPr>
          <w:rFonts w:ascii="Times New Roman" w:hAnsi="Times New Roman" w:cs="Times New Roman"/>
          <w:lang w:val="es-ES"/>
        </w:rPr>
        <w:t xml:space="preserve"> en Hechos 11:27-30?</w:t>
      </w:r>
    </w:p>
    <w:p w14:paraId="411125E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w:t>
      </w:r>
    </w:p>
    <w:p w14:paraId="49E6FE6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w:t>
      </w:r>
    </w:p>
    <w:p w14:paraId="3DB9C0A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A21AD3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8FE5D2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76.  ¿Quiénes fueron enviados de la iglesia de Antioquía por el Espíritu a la obra misionera? </w:t>
      </w:r>
    </w:p>
    <w:p w14:paraId="7147D8D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C57654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FD4803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646FBA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77.  ¿Cuál fue la fecha del Concilio de Jerusalén?     </w:t>
      </w:r>
    </w:p>
    <w:p w14:paraId="2C31B28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99BA67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34EC60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00FD25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78.  Jacobo pidió que se abstuvieran los creyentes gentiles de cuatro cosas. ¿Cuáles eran esas cuatro </w:t>
      </w:r>
      <w:r w:rsidRPr="00497655">
        <w:rPr>
          <w:rFonts w:ascii="Times New Roman" w:hAnsi="Times New Roman" w:cs="Times New Roman"/>
          <w:lang w:val="es-ES"/>
        </w:rPr>
        <w:tab/>
        <w:t>cosas?</w:t>
      </w:r>
    </w:p>
    <w:p w14:paraId="2A05E8C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a.  _____________________________________</w:t>
      </w:r>
    </w:p>
    <w:p w14:paraId="3FBF7CD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_____________________________________</w:t>
      </w:r>
    </w:p>
    <w:p w14:paraId="30255BE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c.  _____________________________________</w:t>
      </w:r>
    </w:p>
    <w:p w14:paraId="2443D3A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d.  _____________________________________</w:t>
      </w:r>
    </w:p>
    <w:p w14:paraId="591ACD7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448F903"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E85DD6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79.  Debido a un desacuerdo, ¿cuáles fueron los dos equipos de misioneros que se formaron?  </w:t>
      </w:r>
    </w:p>
    <w:p w14:paraId="608C89D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a.  _____________________________________</w:t>
      </w:r>
    </w:p>
    <w:p w14:paraId="0A90145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_____________________________________</w:t>
      </w:r>
    </w:p>
    <w:p w14:paraId="5469C37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87BC4D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80.  ¿Quién se unió al equipo de Pablo en </w:t>
      </w:r>
      <w:proofErr w:type="spellStart"/>
      <w:r w:rsidRPr="00497655">
        <w:rPr>
          <w:rFonts w:ascii="Times New Roman" w:hAnsi="Times New Roman" w:cs="Times New Roman"/>
          <w:lang w:val="es-ES"/>
        </w:rPr>
        <w:t>Listra</w:t>
      </w:r>
      <w:proofErr w:type="spellEnd"/>
      <w:r w:rsidRPr="00497655">
        <w:rPr>
          <w:rFonts w:ascii="Times New Roman" w:hAnsi="Times New Roman" w:cs="Times New Roman"/>
          <w:lang w:val="es-ES"/>
        </w:rPr>
        <w:t>?</w:t>
      </w:r>
    </w:p>
    <w:p w14:paraId="3F3ADFB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0A6571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1866CEE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81.  ¿El Espíritu prohibió a Pablo entrar en cuáles dos regiones?  </w:t>
      </w:r>
    </w:p>
    <w:p w14:paraId="3B1BBEA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a.  _____________________________________</w:t>
      </w:r>
    </w:p>
    <w:p w14:paraId="326D942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_____________________________________</w:t>
      </w:r>
    </w:p>
    <w:p w14:paraId="30D9C90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E01ED1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82.  ¿A qué se dedicaban Pablo y </w:t>
      </w:r>
      <w:proofErr w:type="spellStart"/>
      <w:r w:rsidRPr="00497655">
        <w:rPr>
          <w:rFonts w:ascii="Times New Roman" w:hAnsi="Times New Roman" w:cs="Times New Roman"/>
          <w:lang w:val="es-ES"/>
        </w:rPr>
        <w:t>Silas</w:t>
      </w:r>
      <w:proofErr w:type="spellEnd"/>
      <w:r w:rsidRPr="00497655">
        <w:rPr>
          <w:rFonts w:ascii="Times New Roman" w:hAnsi="Times New Roman" w:cs="Times New Roman"/>
          <w:lang w:val="es-ES"/>
        </w:rPr>
        <w:t xml:space="preserve"> cuando fueron encarcelados en </w:t>
      </w:r>
      <w:proofErr w:type="spellStart"/>
      <w:r w:rsidRPr="00497655">
        <w:rPr>
          <w:rFonts w:ascii="Times New Roman" w:hAnsi="Times New Roman" w:cs="Times New Roman"/>
          <w:lang w:val="es-ES"/>
        </w:rPr>
        <w:t>Filipos</w:t>
      </w:r>
      <w:proofErr w:type="spellEnd"/>
      <w:r w:rsidRPr="00497655">
        <w:rPr>
          <w:rFonts w:ascii="Times New Roman" w:hAnsi="Times New Roman" w:cs="Times New Roman"/>
          <w:lang w:val="es-ES"/>
        </w:rPr>
        <w:t>?</w:t>
      </w:r>
    </w:p>
    <w:p w14:paraId="1AF1FD4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lastRenderedPageBreak/>
        <w:tab/>
      </w:r>
      <w:r w:rsidRPr="00497655">
        <w:rPr>
          <w:rFonts w:ascii="Times New Roman" w:hAnsi="Times New Roman" w:cs="Times New Roman"/>
          <w:lang w:val="es-ES"/>
        </w:rPr>
        <w:tab/>
        <w:t>a.  _____________________________________</w:t>
      </w:r>
    </w:p>
    <w:p w14:paraId="508F3A4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_____________________________________</w:t>
      </w:r>
    </w:p>
    <w:p w14:paraId="21BC992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5B4D413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83.  ¿Quiénes se convirtieron en </w:t>
      </w:r>
      <w:proofErr w:type="spellStart"/>
      <w:r w:rsidRPr="00497655">
        <w:rPr>
          <w:rFonts w:ascii="Times New Roman" w:hAnsi="Times New Roman" w:cs="Times New Roman"/>
          <w:lang w:val="es-ES"/>
        </w:rPr>
        <w:t>Filipos</w:t>
      </w:r>
      <w:proofErr w:type="spellEnd"/>
      <w:r w:rsidRPr="00497655">
        <w:rPr>
          <w:rFonts w:ascii="Times New Roman" w:hAnsi="Times New Roman" w:cs="Times New Roman"/>
          <w:lang w:val="es-ES"/>
        </w:rPr>
        <w:t xml:space="preserve"> según Hechos 16?</w:t>
      </w:r>
    </w:p>
    <w:p w14:paraId="3DCAD99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a.  _____________________________________</w:t>
      </w:r>
    </w:p>
    <w:p w14:paraId="2A09E85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_____________________________________</w:t>
      </w:r>
    </w:p>
    <w:p w14:paraId="592443A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c.  _____________________________________</w:t>
      </w:r>
    </w:p>
    <w:p w14:paraId="5F45226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A45D27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84.  ¿Por qué se alarmaron los magistrados de la ciudad de </w:t>
      </w:r>
      <w:proofErr w:type="spellStart"/>
      <w:r w:rsidRPr="00497655">
        <w:rPr>
          <w:rFonts w:ascii="Times New Roman" w:hAnsi="Times New Roman" w:cs="Times New Roman"/>
          <w:lang w:val="es-ES"/>
        </w:rPr>
        <w:t>Filipos</w:t>
      </w:r>
      <w:proofErr w:type="spellEnd"/>
      <w:r w:rsidRPr="00497655">
        <w:rPr>
          <w:rFonts w:ascii="Times New Roman" w:hAnsi="Times New Roman" w:cs="Times New Roman"/>
          <w:lang w:val="es-ES"/>
        </w:rPr>
        <w:t>?</w:t>
      </w:r>
    </w:p>
    <w:p w14:paraId="63A7DB2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9900CD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6485BA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0F0280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183D382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FA07AF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A9B88E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85.  ¿Quiénes eran más nobles que los tesalonicenses?     </w:t>
      </w:r>
    </w:p>
    <w:p w14:paraId="4BDEE1C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0875D9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41D3CD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86.  ¿Cuál fue la inscripción que Pablo encontró en un altar de Atenas que usaría para declarar que los </w:t>
      </w:r>
      <w:r w:rsidRPr="00497655">
        <w:rPr>
          <w:rFonts w:ascii="Times New Roman" w:hAnsi="Times New Roman" w:cs="Times New Roman"/>
          <w:lang w:val="es-ES"/>
        </w:rPr>
        <w:tab/>
        <w:t>filósofos en la colina de Marte eran muy religiosos?</w:t>
      </w:r>
    </w:p>
    <w:p w14:paraId="10B41B0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687D152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1A296C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57EF69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87.  ¿Cuál era el oficio de Pablo, Aquila y Priscila?</w:t>
      </w:r>
    </w:p>
    <w:p w14:paraId="22C6850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4E926F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F87D28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88.  ¿Qué valor tenían los libros de la magia que entregaron los nuevos convertidos de Éfeso para </w:t>
      </w:r>
      <w:r w:rsidRPr="00497655">
        <w:rPr>
          <w:rFonts w:ascii="Times New Roman" w:hAnsi="Times New Roman" w:cs="Times New Roman"/>
          <w:lang w:val="es-ES"/>
        </w:rPr>
        <w:tab/>
        <w:t xml:space="preserve">quemar?     </w:t>
      </w:r>
    </w:p>
    <w:p w14:paraId="48A3685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FE7BF5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8A3E9E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35154C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89.  ¿A quienes mandó Pablo a Macedonia para ayudar a los creyentes de allí?</w:t>
      </w:r>
    </w:p>
    <w:p w14:paraId="622F2F6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473AC16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341ACA1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2C6976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90.  ¿A dónde fue Pablo después que cesó el tumulto en Éfeso?     </w:t>
      </w:r>
    </w:p>
    <w:p w14:paraId="17AA870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040C18F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r>
      <w:r w:rsidRPr="00497655">
        <w:rPr>
          <w:rFonts w:ascii="Times New Roman" w:hAnsi="Times New Roman" w:cs="Times New Roman"/>
          <w:lang w:val="es-ES"/>
        </w:rPr>
        <w:tab/>
      </w:r>
      <w:r w:rsidRPr="00497655">
        <w:rPr>
          <w:rFonts w:ascii="Times New Roman" w:hAnsi="Times New Roman" w:cs="Times New Roman"/>
          <w:lang w:val="es-ES"/>
        </w:rPr>
        <w:tab/>
      </w:r>
    </w:p>
    <w:p w14:paraId="5F27071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747AFC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91.  ¿Quién se cayó de la ventana mientras Pablo estaba predicando?</w:t>
      </w:r>
    </w:p>
    <w:p w14:paraId="142F6EDD"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A559893" w14:textId="0CFDF156"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0CB2D3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D93AED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Camino para Roma</w:t>
      </w:r>
    </w:p>
    <w:p w14:paraId="35A6551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91BA3B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92.  ¿Cuál fue el don del Espíritu que se manifestaba en Hechos 21:1-12?</w:t>
      </w:r>
    </w:p>
    <w:p w14:paraId="44651C3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75F9522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8D1CE5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93.  ¿Cómo se identificó Pablo para evitar que la muchedumbre en Jerusalén le matara, y para que le </w:t>
      </w:r>
      <w:r w:rsidRPr="00497655">
        <w:rPr>
          <w:rFonts w:ascii="Times New Roman" w:hAnsi="Times New Roman" w:cs="Times New Roman"/>
          <w:lang w:val="es-ES"/>
        </w:rPr>
        <w:tab/>
        <w:t xml:space="preserve">fuera permitido declararles el evangelio?     </w:t>
      </w:r>
    </w:p>
    <w:p w14:paraId="23E63C6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lastRenderedPageBreak/>
        <w:t>___________________________________________________________________________</w:t>
      </w:r>
    </w:p>
    <w:p w14:paraId="52A8BA19"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DF83A22"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94.  ¿A quién llamó Pablo “pared blanqueada”?     </w:t>
      </w:r>
    </w:p>
    <w:p w14:paraId="26DAF728"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394873F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2B960B5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 xml:space="preserve">95.  ¿Entre quiénes causó Pablo un desacuerdo?     </w:t>
      </w:r>
    </w:p>
    <w:p w14:paraId="363F154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2D200F7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1FF58A6"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96.  Pablo dio su testimonio a tres dignatarios.  ¿Quiénes fueron?</w:t>
      </w:r>
    </w:p>
    <w:p w14:paraId="7BF8A62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 xml:space="preserve">a.  ____________________________  </w:t>
      </w:r>
    </w:p>
    <w:p w14:paraId="0D0B1BCF"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b.  ____________________________</w:t>
      </w:r>
    </w:p>
    <w:p w14:paraId="7E368E9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c.  ____________________________</w:t>
      </w:r>
    </w:p>
    <w:p w14:paraId="0E083DA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6D30DAC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97.  Como ciudadano romano, ¿a quién tenía Pablo el derecho de apelar?</w:t>
      </w:r>
    </w:p>
    <w:p w14:paraId="06469C6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___________________________________________________________________________</w:t>
      </w:r>
    </w:p>
    <w:p w14:paraId="5DE9E7D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716F07B4"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98.  ¿Cuáles dos milagros ocurrieron en la isla de Malta, donde el barco en que estaba Pablo naufragó?</w:t>
      </w:r>
    </w:p>
    <w:p w14:paraId="4B8768D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 xml:space="preserve">a.  _________________________________________  </w:t>
      </w:r>
    </w:p>
    <w:p w14:paraId="24CEFCD1"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ab/>
      </w:r>
      <w:r w:rsidRPr="00497655">
        <w:rPr>
          <w:rFonts w:ascii="Times New Roman" w:hAnsi="Times New Roman" w:cs="Times New Roman"/>
          <w:lang w:val="es-ES"/>
        </w:rPr>
        <w:tab/>
        <w:t xml:space="preserve">b.  _________________________________________  </w:t>
      </w:r>
    </w:p>
    <w:p w14:paraId="33C5B48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42AC1170"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99.  ¿En qué condiciones fue encarcelado Pablo al llegar a Roma?</w:t>
      </w:r>
    </w:p>
    <w:p w14:paraId="5E25C077"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w:t>
      </w:r>
    </w:p>
    <w:p w14:paraId="695579B5"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w:t>
      </w:r>
    </w:p>
    <w:p w14:paraId="0F2B04DA"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p>
    <w:p w14:paraId="0065C87C"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100.  ¿De qué forma termina el Libro de los Hechos?</w:t>
      </w:r>
      <w:r w:rsidRPr="00497655">
        <w:rPr>
          <w:rFonts w:ascii="Times New Roman" w:hAnsi="Times New Roman" w:cs="Times New Roman"/>
          <w:lang w:val="es-ES"/>
        </w:rPr>
        <w:tab/>
      </w:r>
    </w:p>
    <w:p w14:paraId="5BC8F3BE"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hAnsi="Times New Roman" w:cs="Times New Roman"/>
          <w:lang w:val="es-ES"/>
        </w:rPr>
      </w:pPr>
      <w:r w:rsidRPr="00497655">
        <w:rPr>
          <w:rFonts w:ascii="Times New Roman" w:hAnsi="Times New Roman" w:cs="Times New Roman"/>
          <w:lang w:val="es-ES"/>
        </w:rPr>
        <w:t>________________________________________________________________________</w:t>
      </w:r>
    </w:p>
    <w:p w14:paraId="473BB0CB" w14:textId="77777777" w:rsidR="001702C2" w:rsidRPr="00497655" w:rsidRDefault="001702C2" w:rsidP="001702C2">
      <w:pPr>
        <w:tabs>
          <w:tab w:val="left" w:pos="432"/>
          <w:tab w:val="left" w:pos="576"/>
          <w:tab w:val="left" w:pos="720"/>
          <w:tab w:val="left" w:pos="864"/>
          <w:tab w:val="left" w:pos="1008"/>
          <w:tab w:val="left" w:pos="1152"/>
          <w:tab w:val="left" w:pos="1296"/>
          <w:tab w:val="left" w:pos="1440"/>
          <w:tab w:val="left" w:pos="1584"/>
          <w:tab w:val="left" w:pos="1728"/>
        </w:tabs>
        <w:rPr>
          <w:rFonts w:ascii="Times New Roman" w:eastAsia="Times New Roman" w:hAnsi="Times New Roman" w:cs="Times New Roman"/>
          <w:lang w:val="es-ES" w:bidi="x-none"/>
        </w:rPr>
      </w:pPr>
    </w:p>
    <w:p w14:paraId="41DB6E65" w14:textId="77777777" w:rsidR="00680B95" w:rsidRPr="00497655" w:rsidRDefault="00680B95">
      <w:pPr>
        <w:rPr>
          <w:rFonts w:ascii="Times New Roman" w:hAnsi="Times New Roman" w:cs="Times New Roman"/>
          <w:lang w:val="es-ES"/>
        </w:rPr>
      </w:pPr>
    </w:p>
    <w:sectPr w:rsidR="00680B95" w:rsidRPr="00497655" w:rsidSect="0027787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ld">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PT Sans">
    <w:altName w:val="PT Sans"/>
    <w:panose1 w:val="020B0503020203020204"/>
    <w:charset w:val="4D"/>
    <w:family w:val="swiss"/>
    <w:pitch w:val="variable"/>
    <w:sig w:usb0="A00002EF" w:usb1="5000204B" w:usb2="00000000" w:usb3="00000000" w:csb0="00000097" w:csb1="00000000"/>
  </w:font>
  <w:font w:name="Times New Roman Bold Italic">
    <w:altName w:val="Times New Roman"/>
    <w:panose1 w:val="020B0604020202020204"/>
    <w:charset w:val="00"/>
    <w:family w:val="roman"/>
    <w:pitch w:val="variable"/>
    <w:sig w:usb0="E0000AFF" w:usb1="00007843" w:usb2="00000001"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0D"/>
    <w:rsid w:val="00150D8D"/>
    <w:rsid w:val="001702C2"/>
    <w:rsid w:val="001C0E0D"/>
    <w:rsid w:val="002501D2"/>
    <w:rsid w:val="00277871"/>
    <w:rsid w:val="00283411"/>
    <w:rsid w:val="00285AF1"/>
    <w:rsid w:val="002D0B8F"/>
    <w:rsid w:val="002E1DFD"/>
    <w:rsid w:val="00366C7E"/>
    <w:rsid w:val="00450F4A"/>
    <w:rsid w:val="00497655"/>
    <w:rsid w:val="00526394"/>
    <w:rsid w:val="00680B95"/>
    <w:rsid w:val="0072731E"/>
    <w:rsid w:val="007E7460"/>
    <w:rsid w:val="00884AD9"/>
    <w:rsid w:val="00984096"/>
    <w:rsid w:val="00B82030"/>
    <w:rsid w:val="00C60372"/>
    <w:rsid w:val="00E5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08BA"/>
  <w14:defaultImageDpi w14:val="32767"/>
  <w15:chartTrackingRefBased/>
  <w15:docId w15:val="{88FEE7CD-F808-E242-A601-86DFC8B9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rsid w:val="001702C2"/>
    <w:pPr>
      <w:suppressAutoHyphens/>
      <w:ind w:left="360" w:hanging="360"/>
    </w:pPr>
    <w:rPr>
      <w:rFonts w:ascii="Arial" w:eastAsia="ヒラギノ角ゴ Pro W3" w:hAnsi="Arial" w:cs="Times New Roman"/>
      <w:color w:val="000000"/>
      <w:szCs w:val="20"/>
    </w:rPr>
  </w:style>
  <w:style w:type="paragraph" w:customStyle="1" w:styleId="Heading3AA">
    <w:name w:val="Heading 3 A A"/>
    <w:next w:val="Normal"/>
    <w:rsid w:val="001702C2"/>
    <w:pPr>
      <w:keepNext/>
      <w:outlineLvl w:val="2"/>
    </w:pPr>
    <w:rPr>
      <w:rFonts w:ascii="Times New Roman Bold" w:eastAsia="ヒラギノ角ゴ Pro W3" w:hAnsi="Times New Roman Bold" w:cs="Times New Roman"/>
      <w:color w:val="000000"/>
      <w:sz w:val="28"/>
      <w:szCs w:val="20"/>
    </w:rPr>
  </w:style>
  <w:style w:type="paragraph" w:customStyle="1" w:styleId="Body">
    <w:name w:val="Body"/>
    <w:rsid w:val="001702C2"/>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Cecilio Hernandez</dc:creator>
  <cp:keywords/>
  <dc:description/>
  <cp:lastModifiedBy>Sharon Amissah</cp:lastModifiedBy>
  <cp:revision>4</cp:revision>
  <cp:lastPrinted>2018-08-01T16:35:00Z</cp:lastPrinted>
  <dcterms:created xsi:type="dcterms:W3CDTF">2021-07-22T13:12:00Z</dcterms:created>
  <dcterms:modified xsi:type="dcterms:W3CDTF">2021-12-02T19:37:00Z</dcterms:modified>
</cp:coreProperties>
</file>